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66" w:type="dxa"/>
        <w:tblLook w:val="04A0" w:firstRow="1" w:lastRow="0" w:firstColumn="1" w:lastColumn="0" w:noHBand="0" w:noVBand="1"/>
      </w:tblPr>
      <w:tblGrid>
        <w:gridCol w:w="1198"/>
        <w:gridCol w:w="1103"/>
        <w:gridCol w:w="880"/>
        <w:gridCol w:w="2195"/>
        <w:gridCol w:w="3191"/>
        <w:gridCol w:w="2532"/>
        <w:gridCol w:w="4467"/>
      </w:tblGrid>
      <w:tr w:rsidR="007A269A" w:rsidRPr="00990BC8" w:rsidTr="007A269A">
        <w:trPr>
          <w:trHeight w:val="438"/>
        </w:trPr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69A" w:rsidRPr="00CD2DE0" w:rsidRDefault="007A269A" w:rsidP="001253C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69A" w:rsidRDefault="007A269A" w:rsidP="001253CD">
            <w:pPr>
              <w:jc w:val="center"/>
              <w:rPr>
                <w:b/>
                <w:bCs/>
                <w:sz w:val="28"/>
              </w:rPr>
            </w:pPr>
            <w:r w:rsidRPr="00CD2D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HARMONOGRAM</w:t>
            </w:r>
            <w:r w:rsidRPr="001253CD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>zimowej</w:t>
            </w:r>
            <w:r w:rsidRPr="001253CD">
              <w:rPr>
                <w:b/>
                <w:bCs/>
                <w:sz w:val="28"/>
                <w:u w:val="single"/>
              </w:rPr>
              <w:t xml:space="preserve"> </w:t>
            </w:r>
            <w:r w:rsidRPr="001253CD">
              <w:rPr>
                <w:b/>
                <w:bCs/>
                <w:sz w:val="28"/>
              </w:rPr>
              <w:t xml:space="preserve">sesji egzaminacyjnej na kierunku </w:t>
            </w:r>
            <w:r w:rsidR="008B7192">
              <w:rPr>
                <w:b/>
                <w:bCs/>
                <w:sz w:val="28"/>
                <w:u w:val="single"/>
              </w:rPr>
              <w:t>dietetyka</w:t>
            </w:r>
            <w:r w:rsidRPr="001253CD">
              <w:rPr>
                <w:b/>
                <w:bCs/>
                <w:sz w:val="28"/>
              </w:rPr>
              <w:t xml:space="preserve"> Wydziału Farmaceutycznego</w:t>
            </w:r>
          </w:p>
          <w:p w:rsidR="007A269A" w:rsidRPr="001253CD" w:rsidRDefault="007A269A" w:rsidP="00125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28"/>
              </w:rPr>
              <w:t xml:space="preserve">w roku akademickim </w:t>
            </w:r>
            <w:r w:rsidRPr="001253CD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>21</w:t>
            </w:r>
            <w:r w:rsidRPr="001253CD">
              <w:rPr>
                <w:b/>
                <w:bCs/>
                <w:sz w:val="28"/>
              </w:rPr>
              <w:t>/202</w:t>
            </w:r>
            <w:r>
              <w:rPr>
                <w:b/>
                <w:bCs/>
                <w:sz w:val="28"/>
              </w:rPr>
              <w:t>2</w:t>
            </w:r>
          </w:p>
        </w:tc>
      </w:tr>
      <w:tr w:rsidR="007A269A" w:rsidRPr="00990BC8" w:rsidTr="007A269A">
        <w:trPr>
          <w:trHeight w:val="438"/>
        </w:trPr>
        <w:tc>
          <w:tcPr>
            <w:tcW w:w="1198" w:type="dxa"/>
            <w:tcBorders>
              <w:top w:val="single" w:sz="4" w:space="0" w:color="auto"/>
            </w:tcBorders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Rok Studiów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Przedtermin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8A29D0">
              <w:rPr>
                <w:rFonts w:ascii="Times New Roman" w:hAnsi="Times New Roman" w:cs="Times New Roman"/>
                <w:b/>
                <w:sz w:val="28"/>
              </w:rPr>
              <w:t>I-</w:t>
            </w: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gi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</w:tr>
      <w:tr w:rsidR="007A269A" w:rsidRPr="00990BC8" w:rsidTr="007A269A">
        <w:trPr>
          <w:trHeight w:val="324"/>
        </w:trPr>
        <w:tc>
          <w:tcPr>
            <w:tcW w:w="1198" w:type="dxa"/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7A269A" w:rsidRPr="007A269A" w:rsidRDefault="007A269A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9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˚</w:t>
            </w:r>
          </w:p>
        </w:tc>
        <w:tc>
          <w:tcPr>
            <w:tcW w:w="3075" w:type="dxa"/>
            <w:gridSpan w:val="2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324"/>
        </w:trPr>
        <w:tc>
          <w:tcPr>
            <w:tcW w:w="1198" w:type="dxa"/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03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414"/>
        </w:trPr>
        <w:tc>
          <w:tcPr>
            <w:tcW w:w="1198" w:type="dxa"/>
          </w:tcPr>
          <w:p w:rsidR="007A269A" w:rsidRPr="00990BC8" w:rsidRDefault="007A269A" w:rsidP="00BF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BF4B6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BF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Chemia organiczna </w:t>
            </w:r>
          </w:p>
        </w:tc>
        <w:tc>
          <w:tcPr>
            <w:tcW w:w="3191" w:type="dxa"/>
          </w:tcPr>
          <w:p w:rsidR="007A269A" w:rsidRPr="00877A2F" w:rsidRDefault="007A269A" w:rsidP="00BF4B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-02-2022</w:t>
            </w:r>
          </w:p>
          <w:p w:rsidR="007A269A" w:rsidRPr="00877A2F" w:rsidRDefault="007A269A" w:rsidP="00BF4B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godz. 10:00 </w:t>
            </w:r>
          </w:p>
        </w:tc>
        <w:tc>
          <w:tcPr>
            <w:tcW w:w="2532" w:type="dxa"/>
          </w:tcPr>
          <w:p w:rsidR="00355C97" w:rsidRPr="00355C97" w:rsidRDefault="00355C97" w:rsidP="00BF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97">
              <w:rPr>
                <w:rFonts w:ascii="Times New Roman" w:hAnsi="Times New Roman" w:cs="Times New Roman"/>
                <w:b/>
                <w:sz w:val="24"/>
                <w:szCs w:val="24"/>
              </w:rPr>
              <w:t>18-02-2022</w:t>
            </w:r>
          </w:p>
          <w:p w:rsidR="007A269A" w:rsidRPr="00877A2F" w:rsidRDefault="00355C97" w:rsidP="00BF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</w:t>
            </w:r>
            <w:r w:rsidRPr="00355C97">
              <w:rPr>
                <w:rFonts w:ascii="Times New Roman" w:hAnsi="Times New Roman" w:cs="Times New Roman"/>
              </w:rPr>
              <w:t xml:space="preserve"> 11.30</w:t>
            </w:r>
          </w:p>
        </w:tc>
        <w:tc>
          <w:tcPr>
            <w:tcW w:w="4467" w:type="dxa"/>
          </w:tcPr>
          <w:p w:rsidR="007A269A" w:rsidRPr="003E49E7" w:rsidRDefault="00355C97" w:rsidP="00BF4B68">
            <w:pPr>
              <w:rPr>
                <w:rFonts w:ascii="Times New Roman" w:hAnsi="Times New Roman" w:cs="Times New Roman"/>
                <w:b/>
              </w:rPr>
            </w:pPr>
            <w:r w:rsidRPr="00355C9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A269A" w:rsidRPr="00990BC8" w:rsidTr="007A269A">
        <w:trPr>
          <w:trHeight w:val="438"/>
        </w:trPr>
        <w:tc>
          <w:tcPr>
            <w:tcW w:w="1198" w:type="dxa"/>
          </w:tcPr>
          <w:p w:rsidR="007A269A" w:rsidRPr="00990BC8" w:rsidRDefault="007A269A" w:rsidP="00260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26055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260557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>Fizjologia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człowieka </w:t>
            </w:r>
          </w:p>
        </w:tc>
        <w:tc>
          <w:tcPr>
            <w:tcW w:w="3191" w:type="dxa"/>
          </w:tcPr>
          <w:p w:rsidR="007A269A" w:rsidRPr="00877A2F" w:rsidRDefault="007A269A" w:rsidP="002605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04-02-2022</w:t>
            </w:r>
          </w:p>
          <w:p w:rsidR="007A269A" w:rsidRPr="00877A2F" w:rsidRDefault="007A269A" w:rsidP="002605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:45 </w:t>
            </w:r>
          </w:p>
        </w:tc>
        <w:tc>
          <w:tcPr>
            <w:tcW w:w="2532" w:type="dxa"/>
          </w:tcPr>
          <w:p w:rsidR="007A269A" w:rsidRPr="00877A2F" w:rsidRDefault="007A269A" w:rsidP="00260557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04-03-2022</w:t>
            </w:r>
          </w:p>
          <w:p w:rsidR="007A269A" w:rsidRPr="00877A2F" w:rsidRDefault="007A269A" w:rsidP="00260557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7:45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467" w:type="dxa"/>
          </w:tcPr>
          <w:p w:rsidR="007A269A" w:rsidRPr="00FF6B35" w:rsidRDefault="007A269A" w:rsidP="002605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-03-2022</w:t>
            </w:r>
          </w:p>
          <w:p w:rsidR="007A269A" w:rsidRPr="003E49E7" w:rsidRDefault="007A269A" w:rsidP="00260557">
            <w:pPr>
              <w:rPr>
                <w:rFonts w:ascii="Times New Roman" w:hAnsi="Times New Roman" w:cs="Times New Roman"/>
                <w:b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13:30</w:t>
            </w:r>
          </w:p>
        </w:tc>
      </w:tr>
      <w:tr w:rsidR="007A269A" w:rsidRPr="00990BC8" w:rsidTr="007A269A">
        <w:trPr>
          <w:trHeight w:val="318"/>
        </w:trPr>
        <w:tc>
          <w:tcPr>
            <w:tcW w:w="1198" w:type="dxa"/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03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A269A" w:rsidRPr="00877A2F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A269A" w:rsidRPr="00877A2F" w:rsidRDefault="007A269A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472404" w:rsidRDefault="007A269A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414"/>
        </w:trPr>
        <w:tc>
          <w:tcPr>
            <w:tcW w:w="1198" w:type="dxa"/>
          </w:tcPr>
          <w:p w:rsidR="007A269A" w:rsidRPr="00990BC8" w:rsidRDefault="007A269A" w:rsidP="00F77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F77E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F77E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Żywienie człowieka 2</w:t>
            </w:r>
          </w:p>
        </w:tc>
        <w:tc>
          <w:tcPr>
            <w:tcW w:w="3191" w:type="dxa"/>
          </w:tcPr>
          <w:p w:rsidR="007A269A" w:rsidRPr="00877A2F" w:rsidRDefault="007A269A" w:rsidP="00F77E95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1</w:t>
            </w:r>
            <w:r w:rsidR="00387621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0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-02-2022</w:t>
            </w:r>
          </w:p>
          <w:p w:rsidR="007A269A" w:rsidRPr="00877A2F" w:rsidRDefault="007A269A" w:rsidP="00F77E95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godz. </w:t>
            </w:r>
            <w:r w:rsidR="0074203E">
              <w:rPr>
                <w:rFonts w:ascii="Times New Roman" w:hAnsi="Times New Roman" w:cs="Times New Roman"/>
                <w:szCs w:val="18"/>
                <w:shd w:val="clear" w:color="auto" w:fill="FFFFFF"/>
              </w:rPr>
              <w:t>08:00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 </w:t>
            </w:r>
          </w:p>
        </w:tc>
        <w:tc>
          <w:tcPr>
            <w:tcW w:w="2532" w:type="dxa"/>
          </w:tcPr>
          <w:p w:rsidR="007A269A" w:rsidRPr="00F5430E" w:rsidRDefault="00A54ADA" w:rsidP="00F77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5430E" w:rsidRPr="00F5430E">
              <w:rPr>
                <w:rFonts w:ascii="Times New Roman" w:hAnsi="Times New Roman" w:cs="Times New Roman"/>
                <w:b/>
                <w:sz w:val="24"/>
                <w:szCs w:val="24"/>
              </w:rPr>
              <w:t>-03-2022</w:t>
            </w:r>
          </w:p>
          <w:p w:rsidR="00F5430E" w:rsidRPr="00877A2F" w:rsidRDefault="00F5430E" w:rsidP="00F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4467" w:type="dxa"/>
          </w:tcPr>
          <w:p w:rsidR="007A269A" w:rsidRPr="003E49E7" w:rsidRDefault="00355C97" w:rsidP="00F77E95">
            <w:pPr>
              <w:rPr>
                <w:rFonts w:ascii="Times New Roman" w:hAnsi="Times New Roman" w:cs="Times New Roman"/>
                <w:b/>
              </w:rPr>
            </w:pPr>
            <w:r w:rsidRPr="00355C9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A269A" w:rsidRPr="00990BC8" w:rsidTr="007A269A">
        <w:trPr>
          <w:trHeight w:val="540"/>
        </w:trPr>
        <w:tc>
          <w:tcPr>
            <w:tcW w:w="1198" w:type="dxa"/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3E6BC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Dietetyka pediatryczna</w:t>
            </w:r>
            <w:r w:rsidRPr="00015BB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7A269A" w:rsidRPr="00877A2F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4203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-02-2022</w:t>
            </w:r>
          </w:p>
          <w:p w:rsidR="007A269A" w:rsidRPr="00877A2F" w:rsidRDefault="007A269A" w:rsidP="003E6BC3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godz. </w:t>
            </w:r>
            <w:r w:rsidR="0074203E">
              <w:rPr>
                <w:rFonts w:ascii="Times New Roman" w:hAnsi="Times New Roman" w:cs="Times New Roman"/>
                <w:szCs w:val="18"/>
                <w:shd w:val="clear" w:color="auto" w:fill="FFFFFF"/>
              </w:rPr>
              <w:t>08:00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32" w:type="dxa"/>
          </w:tcPr>
          <w:p w:rsidR="007A269A" w:rsidRPr="00080027" w:rsidRDefault="00A54ADA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80027" w:rsidRPr="00080027">
              <w:rPr>
                <w:rFonts w:ascii="Times New Roman" w:hAnsi="Times New Roman" w:cs="Times New Roman"/>
                <w:b/>
                <w:sz w:val="24"/>
                <w:szCs w:val="24"/>
              </w:rPr>
              <w:t>-03-202</w:t>
            </w:r>
            <w:r w:rsidR="000800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027" w:rsidRPr="00877A2F" w:rsidRDefault="00A54ADA" w:rsidP="003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80027">
              <w:rPr>
                <w:rFonts w:ascii="Times New Roman" w:hAnsi="Times New Roman" w:cs="Times New Roman"/>
              </w:rPr>
              <w:t>odz. 8:00</w:t>
            </w:r>
          </w:p>
        </w:tc>
        <w:tc>
          <w:tcPr>
            <w:tcW w:w="4467" w:type="dxa"/>
          </w:tcPr>
          <w:p w:rsidR="007A269A" w:rsidRPr="00877A2F" w:rsidRDefault="00355C97" w:rsidP="00877A2F">
            <w:pPr>
              <w:rPr>
                <w:rFonts w:ascii="Times New Roman" w:hAnsi="Times New Roman" w:cs="Times New Roman"/>
              </w:rPr>
            </w:pPr>
            <w:r w:rsidRPr="00355C97">
              <w:rPr>
                <w:rFonts w:ascii="Times New Roman" w:hAnsi="Times New Roman" w:cs="Times New Roman"/>
              </w:rPr>
              <w:t>*</w:t>
            </w:r>
          </w:p>
        </w:tc>
      </w:tr>
      <w:tr w:rsidR="007A269A" w:rsidRPr="00990BC8" w:rsidTr="007A269A">
        <w:trPr>
          <w:trHeight w:val="575"/>
        </w:trPr>
        <w:tc>
          <w:tcPr>
            <w:tcW w:w="1198" w:type="dxa"/>
          </w:tcPr>
          <w:p w:rsidR="007A269A" w:rsidRPr="00990BC8" w:rsidRDefault="007A269A" w:rsidP="00BF4B68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03" w:type="dxa"/>
          </w:tcPr>
          <w:p w:rsidR="007A269A" w:rsidRPr="00015BBD" w:rsidRDefault="007A269A" w:rsidP="00BF4B6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BF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A269A" w:rsidRPr="00877A2F" w:rsidRDefault="007A269A" w:rsidP="00BF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A269A" w:rsidRPr="00877A2F" w:rsidRDefault="007A269A" w:rsidP="00BF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877A2F" w:rsidRDefault="007A269A" w:rsidP="00BF4B68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318"/>
        </w:trPr>
        <w:tc>
          <w:tcPr>
            <w:tcW w:w="1198" w:type="dxa"/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Podstawy dietetyki </w:t>
            </w:r>
          </w:p>
        </w:tc>
        <w:tc>
          <w:tcPr>
            <w:tcW w:w="3191" w:type="dxa"/>
          </w:tcPr>
          <w:p w:rsidR="007A269A" w:rsidRPr="00D22F3F" w:rsidRDefault="00D22F3F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3F"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  <w:p w:rsidR="00D22F3F" w:rsidRPr="00877A2F" w:rsidRDefault="00D22F3F" w:rsidP="003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12:45</w:t>
            </w:r>
          </w:p>
        </w:tc>
        <w:tc>
          <w:tcPr>
            <w:tcW w:w="2532" w:type="dxa"/>
          </w:tcPr>
          <w:p w:rsidR="007A269A" w:rsidRPr="005B154A" w:rsidRDefault="005B154A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A">
              <w:rPr>
                <w:rFonts w:ascii="Times New Roman" w:hAnsi="Times New Roman" w:cs="Times New Roman"/>
                <w:b/>
                <w:sz w:val="24"/>
                <w:szCs w:val="24"/>
              </w:rPr>
              <w:t>01-03-2022</w:t>
            </w:r>
          </w:p>
          <w:p w:rsidR="005B154A" w:rsidRPr="00877A2F" w:rsidRDefault="005B154A" w:rsidP="003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godz.12:00</w:t>
            </w:r>
          </w:p>
        </w:tc>
        <w:tc>
          <w:tcPr>
            <w:tcW w:w="4467" w:type="dxa"/>
          </w:tcPr>
          <w:p w:rsidR="007A269A" w:rsidRPr="00472404" w:rsidRDefault="00355C97" w:rsidP="003E6BC3">
            <w:pPr>
              <w:rPr>
                <w:rFonts w:ascii="Times New Roman" w:hAnsi="Times New Roman" w:cs="Times New Roman"/>
              </w:rPr>
            </w:pPr>
            <w:r w:rsidRPr="00355C97">
              <w:rPr>
                <w:rFonts w:ascii="Times New Roman" w:hAnsi="Times New Roman" w:cs="Times New Roman"/>
              </w:rPr>
              <w:t>*</w:t>
            </w:r>
          </w:p>
        </w:tc>
      </w:tr>
      <w:tr w:rsidR="007A269A" w:rsidRPr="00990BC8" w:rsidTr="007A269A">
        <w:trPr>
          <w:trHeight w:val="438"/>
        </w:trPr>
        <w:tc>
          <w:tcPr>
            <w:tcW w:w="1198" w:type="dxa"/>
          </w:tcPr>
          <w:p w:rsidR="007A269A" w:rsidRPr="00990BC8" w:rsidRDefault="007A269A" w:rsidP="00260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26055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7A269A" w:rsidRDefault="007A269A" w:rsidP="002605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Analiza i ocena jakości żywności </w:t>
            </w:r>
          </w:p>
        </w:tc>
        <w:tc>
          <w:tcPr>
            <w:tcW w:w="3191" w:type="dxa"/>
          </w:tcPr>
          <w:p w:rsidR="007A269A" w:rsidRDefault="00D22F3F" w:rsidP="0026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02-12-2021 </w:t>
            </w:r>
          </w:p>
          <w:p w:rsidR="00D22F3F" w:rsidRPr="00D22F3F" w:rsidRDefault="00D22F3F" w:rsidP="00260557">
            <w:pPr>
              <w:rPr>
                <w:rFonts w:ascii="Times New Roman" w:hAnsi="Times New Roman" w:cs="Times New Roman"/>
              </w:rPr>
            </w:pPr>
            <w:r w:rsidRPr="00D22F3F">
              <w:rPr>
                <w:rFonts w:ascii="Times New Roman" w:hAnsi="Times New Roman" w:cs="Times New Roman"/>
              </w:rPr>
              <w:t>godz. 16:30</w:t>
            </w:r>
          </w:p>
        </w:tc>
        <w:tc>
          <w:tcPr>
            <w:tcW w:w="2532" w:type="dxa"/>
          </w:tcPr>
          <w:p w:rsidR="007A269A" w:rsidRDefault="005B154A" w:rsidP="0026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18-02-2022</w:t>
            </w:r>
          </w:p>
          <w:p w:rsidR="005B154A" w:rsidRPr="00286E03" w:rsidRDefault="005B154A" w:rsidP="0026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10:00</w:t>
            </w:r>
          </w:p>
        </w:tc>
        <w:tc>
          <w:tcPr>
            <w:tcW w:w="4467" w:type="dxa"/>
          </w:tcPr>
          <w:p w:rsidR="007A269A" w:rsidRPr="00286E03" w:rsidRDefault="00355C97" w:rsidP="00260557">
            <w:pPr>
              <w:rPr>
                <w:rFonts w:ascii="Times New Roman" w:hAnsi="Times New Roman" w:cs="Times New Roman"/>
                <w:b/>
              </w:rPr>
            </w:pPr>
            <w:r w:rsidRPr="00355C9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A269A" w:rsidRPr="00990BC8" w:rsidTr="007A269A">
        <w:trPr>
          <w:trHeight w:val="338"/>
        </w:trPr>
        <w:tc>
          <w:tcPr>
            <w:tcW w:w="1198" w:type="dxa"/>
          </w:tcPr>
          <w:p w:rsidR="007A269A" w:rsidRPr="00990BC8" w:rsidRDefault="007A269A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3E6BC3">
            <w:pPr>
              <w:rPr>
                <w:rFonts w:ascii="Times New Roman" w:hAnsi="Times New Roman" w:cs="Times New Roman"/>
                <w:sz w:val="24"/>
              </w:rPr>
            </w:pPr>
            <w:r w:rsidRPr="007A269A">
              <w:rPr>
                <w:rFonts w:ascii="Times New Roman" w:hAnsi="Times New Roman" w:cs="Times New Roman"/>
                <w:b/>
                <w:sz w:val="24"/>
              </w:rPr>
              <w:t>Technologia żywności i potraw</w:t>
            </w:r>
          </w:p>
        </w:tc>
        <w:tc>
          <w:tcPr>
            <w:tcW w:w="3191" w:type="dxa"/>
          </w:tcPr>
          <w:p w:rsidR="007A269A" w:rsidRPr="00D22F3F" w:rsidRDefault="00D22F3F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3F">
              <w:rPr>
                <w:rFonts w:ascii="Times New Roman" w:hAnsi="Times New Roman" w:cs="Times New Roman"/>
                <w:b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2F3F" w:rsidRPr="00990BC8" w:rsidRDefault="00D22F3F" w:rsidP="003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10:30</w:t>
            </w:r>
          </w:p>
        </w:tc>
        <w:tc>
          <w:tcPr>
            <w:tcW w:w="2532" w:type="dxa"/>
          </w:tcPr>
          <w:p w:rsidR="007A269A" w:rsidRPr="005B154A" w:rsidRDefault="005B154A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A">
              <w:rPr>
                <w:rFonts w:ascii="Times New Roman" w:hAnsi="Times New Roman" w:cs="Times New Roman"/>
                <w:b/>
                <w:sz w:val="24"/>
                <w:szCs w:val="24"/>
              </w:rPr>
              <w:t>28-02-2022</w:t>
            </w:r>
          </w:p>
          <w:p w:rsidR="005B154A" w:rsidRPr="00990BC8" w:rsidRDefault="005B154A" w:rsidP="003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godz.10:00</w:t>
            </w:r>
          </w:p>
        </w:tc>
        <w:tc>
          <w:tcPr>
            <w:tcW w:w="4467" w:type="dxa"/>
          </w:tcPr>
          <w:p w:rsidR="007A269A" w:rsidRPr="005B154A" w:rsidRDefault="005B154A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A">
              <w:rPr>
                <w:rFonts w:ascii="Times New Roman" w:hAnsi="Times New Roman" w:cs="Times New Roman"/>
                <w:b/>
                <w:sz w:val="24"/>
                <w:szCs w:val="24"/>
              </w:rPr>
              <w:t>07-03-2022</w:t>
            </w:r>
          </w:p>
          <w:p w:rsidR="005B154A" w:rsidRPr="00990BC8" w:rsidRDefault="005B154A" w:rsidP="003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10:00</w:t>
            </w:r>
          </w:p>
        </w:tc>
      </w:tr>
      <w:tr w:rsidR="007A269A" w:rsidRPr="00990BC8" w:rsidTr="007A269A">
        <w:trPr>
          <w:trHeight w:val="621"/>
        </w:trPr>
        <w:tc>
          <w:tcPr>
            <w:tcW w:w="1198" w:type="dxa"/>
          </w:tcPr>
          <w:p w:rsidR="007A269A" w:rsidRPr="00990BC8" w:rsidRDefault="007A269A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5840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 </w:t>
            </w:r>
            <w:r>
              <w:rPr>
                <w:rFonts w:cstheme="minorHAnsi"/>
                <w:b/>
                <w:sz w:val="24"/>
              </w:rPr>
              <w:t>˚</w:t>
            </w:r>
          </w:p>
        </w:tc>
        <w:tc>
          <w:tcPr>
            <w:tcW w:w="3075" w:type="dxa"/>
            <w:gridSpan w:val="2"/>
          </w:tcPr>
          <w:p w:rsidR="007A269A" w:rsidRPr="00990BC8" w:rsidRDefault="007A269A" w:rsidP="005840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A269A" w:rsidRPr="001D5F1F" w:rsidRDefault="007A269A" w:rsidP="0058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A269A" w:rsidRPr="001D5F1F" w:rsidRDefault="007A269A" w:rsidP="0058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877A2F" w:rsidRDefault="007A269A" w:rsidP="00584074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686"/>
        </w:trPr>
        <w:tc>
          <w:tcPr>
            <w:tcW w:w="1198" w:type="dxa"/>
          </w:tcPr>
          <w:p w:rsidR="007A269A" w:rsidRPr="007A269A" w:rsidRDefault="007A269A" w:rsidP="005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103" w:type="dxa"/>
          </w:tcPr>
          <w:p w:rsidR="007A269A" w:rsidRDefault="007A269A" w:rsidP="005840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015BBD" w:rsidRDefault="007A269A" w:rsidP="005840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7A269A" w:rsidRPr="00CB6A2B" w:rsidRDefault="007A269A" w:rsidP="00584074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532" w:type="dxa"/>
          </w:tcPr>
          <w:p w:rsidR="007A269A" w:rsidRPr="00877A2F" w:rsidRDefault="007A269A" w:rsidP="0058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877A2F" w:rsidRDefault="007A269A" w:rsidP="00584074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686"/>
        </w:trPr>
        <w:tc>
          <w:tcPr>
            <w:tcW w:w="1198" w:type="dxa"/>
          </w:tcPr>
          <w:p w:rsidR="007A269A" w:rsidRPr="007A269A" w:rsidRDefault="007A269A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A269A" w:rsidRDefault="007A269A" w:rsidP="007A26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015BBD" w:rsidRDefault="007A269A" w:rsidP="007A26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Diagnostyka laboratoryjna/interpretacja wyników badań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biochem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91" w:type="dxa"/>
          </w:tcPr>
          <w:p w:rsidR="007A269A" w:rsidRPr="001D5F1F" w:rsidRDefault="007A269A" w:rsidP="007A269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13-01-2022</w:t>
            </w:r>
          </w:p>
          <w:p w:rsidR="007A269A" w:rsidRPr="00CB6A2B" w:rsidRDefault="007A269A" w:rsidP="007A269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532" w:type="dxa"/>
          </w:tcPr>
          <w:p w:rsidR="007A269A" w:rsidRPr="00080027" w:rsidRDefault="00080027" w:rsidP="007A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7">
              <w:rPr>
                <w:rFonts w:ascii="Times New Roman" w:hAnsi="Times New Roman" w:cs="Times New Roman"/>
                <w:b/>
                <w:sz w:val="24"/>
                <w:szCs w:val="24"/>
              </w:rPr>
              <w:t>20-01-2022</w:t>
            </w:r>
          </w:p>
        </w:tc>
        <w:tc>
          <w:tcPr>
            <w:tcW w:w="4467" w:type="dxa"/>
          </w:tcPr>
          <w:p w:rsidR="007A269A" w:rsidRPr="00080027" w:rsidRDefault="00080027" w:rsidP="007A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7">
              <w:rPr>
                <w:rFonts w:ascii="Times New Roman" w:hAnsi="Times New Roman" w:cs="Times New Roman"/>
                <w:b/>
                <w:sz w:val="24"/>
                <w:szCs w:val="24"/>
              </w:rPr>
              <w:t>09-02-2022</w:t>
            </w:r>
          </w:p>
        </w:tc>
      </w:tr>
      <w:tr w:rsidR="007A269A" w:rsidRPr="00990BC8" w:rsidTr="007A269A">
        <w:trPr>
          <w:trHeight w:val="686"/>
        </w:trPr>
        <w:tc>
          <w:tcPr>
            <w:tcW w:w="1198" w:type="dxa"/>
          </w:tcPr>
          <w:p w:rsidR="007A269A" w:rsidRPr="007A269A" w:rsidRDefault="007A269A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A269A" w:rsidRDefault="007A269A" w:rsidP="007A26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015BBD" w:rsidRDefault="007A269A" w:rsidP="007A26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Patofizjologia kliniczna</w:t>
            </w:r>
          </w:p>
        </w:tc>
        <w:tc>
          <w:tcPr>
            <w:tcW w:w="3191" w:type="dxa"/>
          </w:tcPr>
          <w:p w:rsidR="00780AA6" w:rsidRDefault="007A269A" w:rsidP="007A269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11-02-2022</w:t>
            </w:r>
            <w:r w:rsid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780AA6" w:rsidRPr="001D5F1F" w:rsidRDefault="00780AA6" w:rsidP="007A269A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g</w:t>
            </w:r>
            <w:r w:rsidRP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odz</w:t>
            </w:r>
            <w:proofErr w:type="spellEnd"/>
            <w:r w:rsidRP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0</w:t>
            </w:r>
            <w:r w:rsidRP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0</w:t>
            </w:r>
            <w:r w:rsidRP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0</w:t>
            </w:r>
          </w:p>
        </w:tc>
        <w:tc>
          <w:tcPr>
            <w:tcW w:w="2532" w:type="dxa"/>
          </w:tcPr>
          <w:p w:rsidR="007A269A" w:rsidRDefault="00080027" w:rsidP="007A269A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B44941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-03-2022</w:t>
            </w:r>
          </w:p>
          <w:p w:rsidR="00080027" w:rsidRPr="00080027" w:rsidRDefault="00080027" w:rsidP="007A269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080027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godz.8:</w:t>
            </w:r>
            <w:r w:rsidR="00B44941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30</w:t>
            </w:r>
          </w:p>
        </w:tc>
        <w:tc>
          <w:tcPr>
            <w:tcW w:w="4467" w:type="dxa"/>
          </w:tcPr>
          <w:p w:rsidR="007A269A" w:rsidRDefault="00080027" w:rsidP="007A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-03-2022</w:t>
            </w:r>
          </w:p>
          <w:p w:rsidR="00080027" w:rsidRPr="00080027" w:rsidRDefault="00080027" w:rsidP="007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27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B449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8002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80AA6" w:rsidRPr="00990BC8" w:rsidTr="007A269A">
        <w:trPr>
          <w:trHeight w:val="686"/>
        </w:trPr>
        <w:tc>
          <w:tcPr>
            <w:tcW w:w="1198" w:type="dxa"/>
          </w:tcPr>
          <w:p w:rsidR="00780AA6" w:rsidRPr="007A269A" w:rsidRDefault="00780AA6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80AA6" w:rsidRDefault="00780AA6" w:rsidP="007A26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80AA6" w:rsidRDefault="00780AA6" w:rsidP="007A26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Fizjologia żywienia człowieka</w:t>
            </w:r>
          </w:p>
        </w:tc>
        <w:tc>
          <w:tcPr>
            <w:tcW w:w="3191" w:type="dxa"/>
          </w:tcPr>
          <w:p w:rsidR="00780AA6" w:rsidRDefault="00780AA6" w:rsidP="007A269A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04-02-2022</w:t>
            </w:r>
          </w:p>
          <w:p w:rsidR="00780AA6" w:rsidRPr="00780AA6" w:rsidRDefault="00660DA7" w:rsidP="007A269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g</w:t>
            </w:r>
            <w:r w:rsidR="00780AA6" w:rsidRP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.</w:t>
            </w:r>
            <w:r w:rsidR="00780AA6" w:rsidRPr="00780AA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 12:30 </w:t>
            </w:r>
          </w:p>
        </w:tc>
        <w:tc>
          <w:tcPr>
            <w:tcW w:w="2532" w:type="dxa"/>
          </w:tcPr>
          <w:p w:rsidR="00780AA6" w:rsidRDefault="00080027" w:rsidP="007A269A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04-03-2022</w:t>
            </w:r>
          </w:p>
          <w:p w:rsidR="00080027" w:rsidRPr="00080027" w:rsidRDefault="00080027" w:rsidP="007A269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080027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godz.10:00</w:t>
            </w:r>
          </w:p>
        </w:tc>
        <w:tc>
          <w:tcPr>
            <w:tcW w:w="4467" w:type="dxa"/>
          </w:tcPr>
          <w:p w:rsidR="00780AA6" w:rsidRDefault="00080027" w:rsidP="007A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10-03.2022</w:t>
            </w:r>
          </w:p>
          <w:p w:rsidR="00080027" w:rsidRPr="00080027" w:rsidRDefault="00080027" w:rsidP="007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27">
              <w:rPr>
                <w:rFonts w:ascii="Times New Roman" w:hAnsi="Times New Roman" w:cs="Times New Roman"/>
                <w:sz w:val="24"/>
                <w:szCs w:val="24"/>
              </w:rPr>
              <w:t>godz. 15:30</w:t>
            </w:r>
            <w:bookmarkStart w:id="0" w:name="_GoBack"/>
            <w:bookmarkEnd w:id="0"/>
          </w:p>
        </w:tc>
      </w:tr>
      <w:tr w:rsidR="002000B3" w:rsidRPr="00990BC8" w:rsidTr="007A269A">
        <w:trPr>
          <w:trHeight w:val="666"/>
        </w:trPr>
        <w:tc>
          <w:tcPr>
            <w:tcW w:w="1198" w:type="dxa"/>
          </w:tcPr>
          <w:p w:rsidR="002000B3" w:rsidRPr="00780AA6" w:rsidRDefault="002000B3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2000B3" w:rsidRPr="00015BBD" w:rsidRDefault="002000B3" w:rsidP="007A26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2000B3" w:rsidRPr="00990BC8" w:rsidRDefault="002000B3" w:rsidP="007A2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000B3" w:rsidRPr="001D5F1F" w:rsidRDefault="002000B3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2000B3" w:rsidRPr="001D5F1F" w:rsidRDefault="002000B3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2000B3" w:rsidRPr="00877A2F" w:rsidRDefault="002000B3" w:rsidP="007A269A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666"/>
        </w:trPr>
        <w:tc>
          <w:tcPr>
            <w:tcW w:w="1198" w:type="dxa"/>
          </w:tcPr>
          <w:p w:rsidR="007A269A" w:rsidRPr="00780AA6" w:rsidRDefault="00780AA6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03" w:type="dxa"/>
          </w:tcPr>
          <w:p w:rsidR="007A269A" w:rsidRPr="00015BBD" w:rsidRDefault="007A269A" w:rsidP="007A26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A269A" w:rsidP="007A2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A269A" w:rsidRPr="001D5F1F" w:rsidRDefault="007A269A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A269A" w:rsidRPr="001D5F1F" w:rsidRDefault="007A269A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7A269A" w:rsidRPr="00877A2F" w:rsidRDefault="007A269A" w:rsidP="007A269A">
            <w:pPr>
              <w:rPr>
                <w:rFonts w:ascii="Times New Roman" w:hAnsi="Times New Roman" w:cs="Times New Roman"/>
              </w:rPr>
            </w:pPr>
          </w:p>
        </w:tc>
      </w:tr>
      <w:tr w:rsidR="007A269A" w:rsidRPr="00990BC8" w:rsidTr="007A269A">
        <w:trPr>
          <w:trHeight w:val="216"/>
        </w:trPr>
        <w:tc>
          <w:tcPr>
            <w:tcW w:w="1198" w:type="dxa"/>
          </w:tcPr>
          <w:p w:rsidR="007A269A" w:rsidRPr="00015BBD" w:rsidRDefault="007A269A" w:rsidP="007A2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A269A" w:rsidRPr="00015BBD" w:rsidRDefault="007A269A" w:rsidP="007A26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015BBD" w:rsidRDefault="00780AA6" w:rsidP="007A26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Żywienie dojelitowe i pozajelitowe</w:t>
            </w:r>
          </w:p>
        </w:tc>
        <w:tc>
          <w:tcPr>
            <w:tcW w:w="3191" w:type="dxa"/>
          </w:tcPr>
          <w:p w:rsidR="007A269A" w:rsidRDefault="0074203E" w:rsidP="007A2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14-02-2022</w:t>
            </w:r>
          </w:p>
          <w:p w:rsidR="0074203E" w:rsidRPr="00D80D05" w:rsidRDefault="0074203E" w:rsidP="007A26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32" w:type="dxa"/>
          </w:tcPr>
          <w:p w:rsidR="007A269A" w:rsidRDefault="00B44941" w:rsidP="007A2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18.02.2022</w:t>
            </w:r>
          </w:p>
          <w:p w:rsidR="00B44941" w:rsidRPr="00355C97" w:rsidRDefault="00B44941" w:rsidP="007A2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10:00 (online)</w:t>
            </w:r>
          </w:p>
        </w:tc>
        <w:tc>
          <w:tcPr>
            <w:tcW w:w="4467" w:type="dxa"/>
          </w:tcPr>
          <w:p w:rsidR="007A269A" w:rsidRPr="00355C97" w:rsidRDefault="00355C97" w:rsidP="007A269A">
            <w:pPr>
              <w:rPr>
                <w:rFonts w:ascii="Times New Roman" w:hAnsi="Times New Roman" w:cs="Times New Roman"/>
              </w:rPr>
            </w:pPr>
            <w:r w:rsidRPr="00355C97">
              <w:rPr>
                <w:rFonts w:ascii="Times New Roman" w:hAnsi="Times New Roman" w:cs="Times New Roman"/>
              </w:rPr>
              <w:t>*</w:t>
            </w:r>
          </w:p>
        </w:tc>
      </w:tr>
      <w:tr w:rsidR="007A269A" w:rsidRPr="00990BC8" w:rsidTr="007A269A">
        <w:trPr>
          <w:trHeight w:val="663"/>
        </w:trPr>
        <w:tc>
          <w:tcPr>
            <w:tcW w:w="1198" w:type="dxa"/>
          </w:tcPr>
          <w:p w:rsidR="007A269A" w:rsidRPr="00990BC8" w:rsidRDefault="007A269A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7A269A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990BC8" w:rsidRDefault="00780AA6" w:rsidP="007A26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Żywienie kobiet ciężarnych i karmiących </w:t>
            </w:r>
          </w:p>
        </w:tc>
        <w:tc>
          <w:tcPr>
            <w:tcW w:w="3191" w:type="dxa"/>
          </w:tcPr>
          <w:p w:rsidR="007A269A" w:rsidRDefault="00875869" w:rsidP="007A2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07-02-2022</w:t>
            </w:r>
          </w:p>
          <w:p w:rsidR="0074203E" w:rsidRPr="000479F1" w:rsidRDefault="00660DA7" w:rsidP="007A2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047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odz. </w:t>
            </w:r>
            <w:r w:rsidR="00353EF8" w:rsidRPr="00047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532" w:type="dxa"/>
          </w:tcPr>
          <w:p w:rsidR="007A269A" w:rsidRDefault="00B44941" w:rsidP="007A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  <w:p w:rsidR="00B44941" w:rsidRPr="00355C97" w:rsidRDefault="00B44941" w:rsidP="007A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4467" w:type="dxa"/>
          </w:tcPr>
          <w:p w:rsidR="007A269A" w:rsidRPr="00355C97" w:rsidRDefault="00355C97" w:rsidP="007A269A">
            <w:pPr>
              <w:rPr>
                <w:rFonts w:ascii="Times New Roman" w:hAnsi="Times New Roman" w:cs="Times New Roman"/>
              </w:rPr>
            </w:pPr>
            <w:r w:rsidRPr="00355C97">
              <w:rPr>
                <w:rFonts w:ascii="Times New Roman" w:hAnsi="Times New Roman" w:cs="Times New Roman"/>
              </w:rPr>
              <w:t>*</w:t>
            </w:r>
          </w:p>
        </w:tc>
      </w:tr>
      <w:tr w:rsidR="007A269A" w:rsidRPr="00990BC8" w:rsidTr="007A269A">
        <w:trPr>
          <w:trHeight w:val="659"/>
        </w:trPr>
        <w:tc>
          <w:tcPr>
            <w:tcW w:w="1198" w:type="dxa"/>
          </w:tcPr>
          <w:p w:rsidR="007A269A" w:rsidRPr="00990BC8" w:rsidRDefault="007A269A" w:rsidP="007A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A269A" w:rsidRPr="00015BBD" w:rsidRDefault="007A269A" w:rsidP="007A269A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</w:tcPr>
          <w:p w:rsidR="007A269A" w:rsidRPr="00780AA6" w:rsidRDefault="00780AA6" w:rsidP="007A26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AA6">
              <w:rPr>
                <w:rFonts w:ascii="Times New Roman" w:hAnsi="Times New Roman" w:cs="Times New Roman"/>
                <w:b/>
                <w:sz w:val="24"/>
              </w:rPr>
              <w:t xml:space="preserve">Jakość/bezpieczeństwo żywności </w:t>
            </w:r>
          </w:p>
        </w:tc>
        <w:tc>
          <w:tcPr>
            <w:tcW w:w="3191" w:type="dxa"/>
          </w:tcPr>
          <w:p w:rsidR="007A269A" w:rsidRDefault="00875869" w:rsidP="007A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69">
              <w:rPr>
                <w:rFonts w:ascii="Times New Roman" w:hAnsi="Times New Roman" w:cs="Times New Roman"/>
                <w:b/>
                <w:sz w:val="24"/>
                <w:szCs w:val="24"/>
              </w:rPr>
              <w:t>09-02-2022</w:t>
            </w:r>
          </w:p>
          <w:p w:rsidR="0074203E" w:rsidRPr="000479F1" w:rsidRDefault="00660DA7" w:rsidP="007A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74203E" w:rsidRPr="000479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32" w:type="dxa"/>
          </w:tcPr>
          <w:p w:rsidR="007A269A" w:rsidRDefault="00B44941" w:rsidP="007A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15-02-2022</w:t>
            </w:r>
          </w:p>
          <w:p w:rsidR="00B44941" w:rsidRPr="00355C97" w:rsidRDefault="00B44941" w:rsidP="007A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10:00</w:t>
            </w:r>
          </w:p>
        </w:tc>
        <w:tc>
          <w:tcPr>
            <w:tcW w:w="4467" w:type="dxa"/>
          </w:tcPr>
          <w:p w:rsidR="007A269A" w:rsidRPr="00355C97" w:rsidRDefault="00355C97" w:rsidP="007A269A">
            <w:pPr>
              <w:rPr>
                <w:rFonts w:ascii="Times New Roman" w:hAnsi="Times New Roman" w:cs="Times New Roman"/>
              </w:rPr>
            </w:pPr>
            <w:r w:rsidRPr="00355C97">
              <w:rPr>
                <w:rFonts w:ascii="Times New Roman" w:hAnsi="Times New Roman" w:cs="Times New Roman"/>
              </w:rPr>
              <w:t>*</w:t>
            </w:r>
          </w:p>
        </w:tc>
      </w:tr>
    </w:tbl>
    <w:p w:rsidR="004844A2" w:rsidRDefault="007D0579" w:rsidP="00990BC8">
      <w:pPr>
        <w:spacing w:after="0"/>
      </w:pPr>
      <w:r w:rsidRPr="001D5F1F">
        <w:t>2</w:t>
      </w:r>
      <w:r w:rsidR="0074203E">
        <w:t>8</w:t>
      </w:r>
      <w:r w:rsidR="00F97ACC" w:rsidRPr="001D5F1F">
        <w:t>-01-202</w:t>
      </w:r>
      <w:r w:rsidR="00D61EFC" w:rsidRPr="001D5F1F">
        <w:t>2</w:t>
      </w:r>
    </w:p>
    <w:p w:rsidR="00355C97" w:rsidRPr="001D5F1F" w:rsidRDefault="00355C97" w:rsidP="00990BC8">
      <w:pPr>
        <w:spacing w:after="0"/>
      </w:pPr>
      <w:r w:rsidRPr="00355C97">
        <w:t xml:space="preserve">* terminy </w:t>
      </w:r>
      <w:r>
        <w:t xml:space="preserve">w trakcie ustaleń </w:t>
      </w:r>
    </w:p>
    <w:sectPr w:rsidR="00355C97" w:rsidRPr="001D5F1F" w:rsidSect="009948A3">
      <w:pgSz w:w="16838" w:h="11906" w:orient="landscape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C8"/>
    <w:rsid w:val="00015BBD"/>
    <w:rsid w:val="000479F1"/>
    <w:rsid w:val="00080027"/>
    <w:rsid w:val="001253CD"/>
    <w:rsid w:val="001D5F1F"/>
    <w:rsid w:val="001E3B21"/>
    <w:rsid w:val="001F5F98"/>
    <w:rsid w:val="002000B3"/>
    <w:rsid w:val="0024056E"/>
    <w:rsid w:val="00260557"/>
    <w:rsid w:val="00286E03"/>
    <w:rsid w:val="002F44D2"/>
    <w:rsid w:val="003223A0"/>
    <w:rsid w:val="00327562"/>
    <w:rsid w:val="0033251E"/>
    <w:rsid w:val="00353EF8"/>
    <w:rsid w:val="00355C97"/>
    <w:rsid w:val="00387621"/>
    <w:rsid w:val="003905A2"/>
    <w:rsid w:val="003E49E7"/>
    <w:rsid w:val="003E6BC3"/>
    <w:rsid w:val="00407618"/>
    <w:rsid w:val="004265EA"/>
    <w:rsid w:val="00472404"/>
    <w:rsid w:val="004844A2"/>
    <w:rsid w:val="00495451"/>
    <w:rsid w:val="00502E40"/>
    <w:rsid w:val="005765D0"/>
    <w:rsid w:val="00584074"/>
    <w:rsid w:val="005A3821"/>
    <w:rsid w:val="005B154A"/>
    <w:rsid w:val="006568DA"/>
    <w:rsid w:val="00660DA7"/>
    <w:rsid w:val="006A04CB"/>
    <w:rsid w:val="006A5102"/>
    <w:rsid w:val="006F63CB"/>
    <w:rsid w:val="0074113F"/>
    <w:rsid w:val="0074203E"/>
    <w:rsid w:val="00780AA6"/>
    <w:rsid w:val="007A269A"/>
    <w:rsid w:val="007D0579"/>
    <w:rsid w:val="00814135"/>
    <w:rsid w:val="008230C7"/>
    <w:rsid w:val="00875869"/>
    <w:rsid w:val="00877A2F"/>
    <w:rsid w:val="008A29D0"/>
    <w:rsid w:val="008B7192"/>
    <w:rsid w:val="00990BC8"/>
    <w:rsid w:val="009948A3"/>
    <w:rsid w:val="009B280A"/>
    <w:rsid w:val="00A15521"/>
    <w:rsid w:val="00A54ADA"/>
    <w:rsid w:val="00B44941"/>
    <w:rsid w:val="00BF4B68"/>
    <w:rsid w:val="00CB609B"/>
    <w:rsid w:val="00CB6A2B"/>
    <w:rsid w:val="00CD2DE0"/>
    <w:rsid w:val="00CD7979"/>
    <w:rsid w:val="00D22F3F"/>
    <w:rsid w:val="00D362E7"/>
    <w:rsid w:val="00D61EFC"/>
    <w:rsid w:val="00D80D05"/>
    <w:rsid w:val="00D97050"/>
    <w:rsid w:val="00DA311A"/>
    <w:rsid w:val="00DA49E4"/>
    <w:rsid w:val="00DF62F4"/>
    <w:rsid w:val="00F15840"/>
    <w:rsid w:val="00F5430E"/>
    <w:rsid w:val="00F77E95"/>
    <w:rsid w:val="00F97ACC"/>
    <w:rsid w:val="00FA7DA4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C537"/>
  <w15:chartTrackingRefBased/>
  <w15:docId w15:val="{74D794DC-FAAB-46CF-A2CC-227BEFF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Małgorzata Machynia</cp:lastModifiedBy>
  <cp:revision>11</cp:revision>
  <cp:lastPrinted>2022-01-31T10:59:00Z</cp:lastPrinted>
  <dcterms:created xsi:type="dcterms:W3CDTF">2022-01-27T12:46:00Z</dcterms:created>
  <dcterms:modified xsi:type="dcterms:W3CDTF">2022-02-01T12:05:00Z</dcterms:modified>
</cp:coreProperties>
</file>