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593" w:type="dxa"/>
        <w:tblLook w:val="04A0" w:firstRow="1" w:lastRow="0" w:firstColumn="1" w:lastColumn="0" w:noHBand="0" w:noVBand="1"/>
      </w:tblPr>
      <w:tblGrid>
        <w:gridCol w:w="1197"/>
        <w:gridCol w:w="3198"/>
        <w:gridCol w:w="4110"/>
        <w:gridCol w:w="3566"/>
        <w:gridCol w:w="3522"/>
      </w:tblGrid>
      <w:tr w:rsidR="001253CD" w:rsidRPr="00990BC8" w14:paraId="3CA1481A" w14:textId="77777777" w:rsidTr="008230C7">
        <w:trPr>
          <w:trHeight w:val="447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BAF49" w14:textId="77777777" w:rsidR="001253CD" w:rsidRDefault="001253CD" w:rsidP="001253CD">
            <w:pPr>
              <w:jc w:val="center"/>
              <w:rPr>
                <w:b/>
                <w:bCs/>
                <w:sz w:val="28"/>
              </w:rPr>
            </w:pPr>
            <w:r w:rsidRPr="00CD2DE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HARMONOGRAM</w:t>
            </w:r>
            <w:r w:rsidRPr="001253CD">
              <w:rPr>
                <w:b/>
                <w:bCs/>
                <w:sz w:val="24"/>
                <w:u w:val="single"/>
              </w:rPr>
              <w:t xml:space="preserve"> </w:t>
            </w:r>
            <w:r w:rsidR="00015BBD">
              <w:rPr>
                <w:b/>
                <w:bCs/>
                <w:sz w:val="28"/>
                <w:u w:val="single"/>
              </w:rPr>
              <w:t>zimowej</w:t>
            </w:r>
            <w:r w:rsidRPr="001253CD">
              <w:rPr>
                <w:b/>
                <w:bCs/>
                <w:sz w:val="28"/>
                <w:u w:val="single"/>
              </w:rPr>
              <w:t xml:space="preserve"> </w:t>
            </w:r>
            <w:r w:rsidRPr="001253CD">
              <w:rPr>
                <w:b/>
                <w:bCs/>
                <w:sz w:val="28"/>
              </w:rPr>
              <w:t xml:space="preserve">sesji egzaminacyjnej na kierunku </w:t>
            </w:r>
            <w:r w:rsidRPr="001253CD">
              <w:rPr>
                <w:b/>
                <w:bCs/>
                <w:sz w:val="28"/>
                <w:u w:val="single"/>
              </w:rPr>
              <w:t>farmacja</w:t>
            </w:r>
            <w:r w:rsidRPr="001253CD">
              <w:rPr>
                <w:b/>
                <w:bCs/>
                <w:sz w:val="28"/>
              </w:rPr>
              <w:t xml:space="preserve"> Wydziału Farmaceutycznego</w:t>
            </w:r>
          </w:p>
          <w:p w14:paraId="44B05B09" w14:textId="77777777" w:rsidR="001253CD" w:rsidRPr="001253CD" w:rsidRDefault="001253CD" w:rsidP="00125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  <w:sz w:val="28"/>
              </w:rPr>
              <w:t xml:space="preserve">w roku akademickim </w:t>
            </w:r>
            <w:r w:rsidRPr="001253CD">
              <w:rPr>
                <w:b/>
                <w:bCs/>
                <w:sz w:val="28"/>
              </w:rPr>
              <w:t>20</w:t>
            </w:r>
            <w:r w:rsidR="00015BBD">
              <w:rPr>
                <w:b/>
                <w:bCs/>
                <w:sz w:val="28"/>
              </w:rPr>
              <w:t>2</w:t>
            </w:r>
            <w:r w:rsidR="00CD7979">
              <w:rPr>
                <w:b/>
                <w:bCs/>
                <w:sz w:val="28"/>
              </w:rPr>
              <w:t>1</w:t>
            </w:r>
            <w:r w:rsidRPr="001253CD">
              <w:rPr>
                <w:b/>
                <w:bCs/>
                <w:sz w:val="28"/>
              </w:rPr>
              <w:t>/202</w:t>
            </w:r>
            <w:r w:rsidR="00CD7979">
              <w:rPr>
                <w:b/>
                <w:bCs/>
                <w:sz w:val="28"/>
              </w:rPr>
              <w:t>2</w:t>
            </w:r>
          </w:p>
        </w:tc>
      </w:tr>
      <w:tr w:rsidR="003E6BC3" w:rsidRPr="00990BC8" w14:paraId="3C514956" w14:textId="77777777" w:rsidTr="00FA7DA4">
        <w:trPr>
          <w:trHeight w:val="447"/>
        </w:trPr>
        <w:tc>
          <w:tcPr>
            <w:tcW w:w="1197" w:type="dxa"/>
            <w:tcBorders>
              <w:top w:val="single" w:sz="4" w:space="0" w:color="auto"/>
            </w:tcBorders>
          </w:tcPr>
          <w:p w14:paraId="1257F380" w14:textId="77777777" w:rsidR="003E6BC3" w:rsidRPr="00990BC8" w:rsidRDefault="003E6BC3" w:rsidP="004724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Rok Studiów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14:paraId="5325381C" w14:textId="77777777" w:rsidR="003E6BC3" w:rsidRPr="00990BC8" w:rsidRDefault="003E6BC3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Przedmiot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5E6765E" w14:textId="77777777" w:rsidR="003E6BC3" w:rsidRPr="00990BC8" w:rsidRDefault="008A29D0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A29D0">
              <w:rPr>
                <w:rFonts w:ascii="Times New Roman" w:hAnsi="Times New Roman" w:cs="Times New Roman"/>
                <w:b/>
                <w:sz w:val="28"/>
              </w:rPr>
              <w:t>Przedtermin</w:t>
            </w:r>
            <w:proofErr w:type="spellEnd"/>
            <w:r w:rsidRPr="008A29D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/ </w:t>
            </w:r>
            <w:r w:rsidRPr="008A29D0">
              <w:rPr>
                <w:rFonts w:ascii="Times New Roman" w:hAnsi="Times New Roman" w:cs="Times New Roman"/>
                <w:b/>
                <w:sz w:val="28"/>
              </w:rPr>
              <w:t>I-</w:t>
            </w:r>
            <w:proofErr w:type="spellStart"/>
            <w:r w:rsidRPr="008A29D0">
              <w:rPr>
                <w:rFonts w:ascii="Times New Roman" w:hAnsi="Times New Roman" w:cs="Times New Roman"/>
                <w:b/>
                <w:sz w:val="28"/>
              </w:rPr>
              <w:t>szy</w:t>
            </w:r>
            <w:proofErr w:type="spellEnd"/>
            <w:r w:rsidRPr="008A29D0">
              <w:rPr>
                <w:rFonts w:ascii="Times New Roman" w:hAnsi="Times New Roman" w:cs="Times New Roman"/>
                <w:b/>
                <w:sz w:val="28"/>
              </w:rPr>
              <w:t xml:space="preserve"> termin</w:t>
            </w:r>
          </w:p>
        </w:tc>
        <w:tc>
          <w:tcPr>
            <w:tcW w:w="3566" w:type="dxa"/>
            <w:tcBorders>
              <w:top w:val="single" w:sz="4" w:space="0" w:color="auto"/>
            </w:tcBorders>
          </w:tcPr>
          <w:p w14:paraId="0557D915" w14:textId="77777777" w:rsidR="003E6BC3" w:rsidRPr="00990BC8" w:rsidRDefault="003E6BC3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</w:t>
            </w:r>
            <w:r w:rsidR="003905A2">
              <w:rPr>
                <w:rFonts w:ascii="Times New Roman" w:hAnsi="Times New Roman" w:cs="Times New Roman"/>
                <w:b/>
                <w:sz w:val="28"/>
              </w:rPr>
              <w:t>-</w:t>
            </w:r>
            <w:proofErr w:type="spellStart"/>
            <w:r w:rsidR="003905A2">
              <w:rPr>
                <w:rFonts w:ascii="Times New Roman" w:hAnsi="Times New Roman" w:cs="Times New Roman"/>
                <w:b/>
                <w:sz w:val="28"/>
              </w:rPr>
              <w:t>szy</w:t>
            </w:r>
            <w:proofErr w:type="spellEnd"/>
            <w:r w:rsidRPr="00990BC8">
              <w:rPr>
                <w:rFonts w:ascii="Times New Roman" w:hAnsi="Times New Roman" w:cs="Times New Roman"/>
                <w:b/>
                <w:sz w:val="28"/>
              </w:rPr>
              <w:t xml:space="preserve"> termin</w:t>
            </w:r>
            <w:r w:rsidR="003905A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905A2" w:rsidRPr="005A3821">
              <w:rPr>
                <w:rFonts w:ascii="Times New Roman" w:hAnsi="Times New Roman" w:cs="Times New Roman"/>
                <w:b/>
                <w:sz w:val="28"/>
                <w:u w:val="single"/>
              </w:rPr>
              <w:t>poprawkowy</w:t>
            </w:r>
          </w:p>
        </w:tc>
        <w:tc>
          <w:tcPr>
            <w:tcW w:w="3522" w:type="dxa"/>
            <w:tcBorders>
              <w:top w:val="single" w:sz="4" w:space="0" w:color="auto"/>
            </w:tcBorders>
          </w:tcPr>
          <w:p w14:paraId="162FA172" w14:textId="77777777" w:rsidR="003E6BC3" w:rsidRPr="00990BC8" w:rsidRDefault="003E6BC3" w:rsidP="003E6BC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II-</w:t>
            </w:r>
            <w:proofErr w:type="spellStart"/>
            <w:r w:rsidR="003905A2">
              <w:rPr>
                <w:rFonts w:ascii="Times New Roman" w:hAnsi="Times New Roman" w:cs="Times New Roman"/>
                <w:b/>
                <w:sz w:val="28"/>
              </w:rPr>
              <w:t>gi</w:t>
            </w:r>
            <w:proofErr w:type="spellEnd"/>
            <w:r w:rsidRPr="00990BC8">
              <w:rPr>
                <w:rFonts w:ascii="Times New Roman" w:hAnsi="Times New Roman" w:cs="Times New Roman"/>
                <w:b/>
                <w:sz w:val="28"/>
              </w:rPr>
              <w:t xml:space="preserve"> termin</w:t>
            </w:r>
            <w:r w:rsidR="003905A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905A2" w:rsidRPr="005A3821">
              <w:rPr>
                <w:rFonts w:ascii="Times New Roman" w:hAnsi="Times New Roman" w:cs="Times New Roman"/>
                <w:b/>
                <w:sz w:val="28"/>
                <w:u w:val="single"/>
              </w:rPr>
              <w:t>poprawkowy</w:t>
            </w:r>
          </w:p>
        </w:tc>
      </w:tr>
      <w:tr w:rsidR="009B280A" w:rsidRPr="00990BC8" w14:paraId="35BAA29E" w14:textId="77777777" w:rsidTr="001D5F1F">
        <w:trPr>
          <w:trHeight w:val="331"/>
        </w:trPr>
        <w:tc>
          <w:tcPr>
            <w:tcW w:w="1197" w:type="dxa"/>
          </w:tcPr>
          <w:p w14:paraId="1577478E" w14:textId="77777777" w:rsidR="003E6BC3" w:rsidRPr="00990BC8" w:rsidRDefault="003E6BC3" w:rsidP="00472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3198" w:type="dxa"/>
          </w:tcPr>
          <w:p w14:paraId="1C00C7DD" w14:textId="77777777" w:rsidR="003E6BC3" w:rsidRPr="00990BC8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5002261" w14:textId="77777777" w:rsidR="003E6BC3" w:rsidRPr="00990BC8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5133CCD0" w14:textId="77777777" w:rsidR="003E6BC3" w:rsidRPr="00990BC8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14:paraId="4B451EC7" w14:textId="77777777" w:rsidR="003E6BC3" w:rsidRPr="00990BC8" w:rsidRDefault="003E6BC3" w:rsidP="003E6BC3">
            <w:pPr>
              <w:rPr>
                <w:rFonts w:ascii="Times New Roman" w:hAnsi="Times New Roman" w:cs="Times New Roman"/>
              </w:rPr>
            </w:pPr>
          </w:p>
        </w:tc>
      </w:tr>
      <w:tr w:rsidR="00BF4B68" w:rsidRPr="00990BC8" w14:paraId="74D597DD" w14:textId="77777777" w:rsidTr="00FA7DA4">
        <w:trPr>
          <w:trHeight w:val="422"/>
        </w:trPr>
        <w:tc>
          <w:tcPr>
            <w:tcW w:w="1197" w:type="dxa"/>
          </w:tcPr>
          <w:p w14:paraId="53FD5792" w14:textId="77777777" w:rsidR="00BF4B68" w:rsidRPr="00990BC8" w:rsidRDefault="00BF4B68" w:rsidP="00BF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39156384" w14:textId="77777777" w:rsidR="00BF4B68" w:rsidRPr="00990BC8" w:rsidRDefault="00BF4B68" w:rsidP="00BF4B68">
            <w:pPr>
              <w:rPr>
                <w:rFonts w:ascii="Times New Roman" w:hAnsi="Times New Roman" w:cs="Times New Roman"/>
                <w:sz w:val="24"/>
              </w:rPr>
            </w:pPr>
            <w:r w:rsidRPr="00015BBD">
              <w:rPr>
                <w:rFonts w:ascii="Times New Roman" w:hAnsi="Times New Roman" w:cs="Times New Roman"/>
                <w:b/>
                <w:sz w:val="24"/>
              </w:rPr>
              <w:t>Biologia</w:t>
            </w:r>
            <w:r w:rsidRPr="00015B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</w:tcPr>
          <w:p w14:paraId="049792E0" w14:textId="77777777" w:rsidR="00BF4B68" w:rsidRPr="00877A2F" w:rsidRDefault="00BF4B68" w:rsidP="0076128A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4113F" w:rsidRPr="00877A2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-02-202</w:t>
            </w:r>
            <w:r w:rsidR="0074113F" w:rsidRPr="00877A2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14:paraId="45EA5FA2" w14:textId="77777777" w:rsidR="00BF4B68" w:rsidRPr="00877A2F" w:rsidRDefault="00BF4B68" w:rsidP="0076128A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godz. 1</w:t>
            </w:r>
            <w:r w:rsidR="0074113F" w:rsidRPr="00877A2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</w:t>
            </w:r>
            <w:r w:rsidRPr="00877A2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:00</w:t>
            </w:r>
          </w:p>
        </w:tc>
        <w:tc>
          <w:tcPr>
            <w:tcW w:w="3566" w:type="dxa"/>
          </w:tcPr>
          <w:p w14:paraId="4B63B5E6" w14:textId="77777777" w:rsidR="00BF4B68" w:rsidRPr="00877A2F" w:rsidRDefault="0074113F" w:rsidP="00BF4B68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28</w:t>
            </w:r>
            <w:r w:rsidR="00BF4B68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-02-202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</w:t>
            </w:r>
          </w:p>
          <w:p w14:paraId="4B460F8C" w14:textId="77777777" w:rsidR="00BF4B68" w:rsidRPr="00877A2F" w:rsidRDefault="00BF4B68" w:rsidP="00BF4B68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godz.1</w:t>
            </w:r>
            <w:r w:rsidR="0074113F"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0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:00 </w:t>
            </w:r>
          </w:p>
        </w:tc>
        <w:tc>
          <w:tcPr>
            <w:tcW w:w="3522" w:type="dxa"/>
          </w:tcPr>
          <w:p w14:paraId="59CF4347" w14:textId="77777777" w:rsidR="00BF4B68" w:rsidRPr="00FF6B35" w:rsidRDefault="003E49E7" w:rsidP="00BF4B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6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07-03-2022</w:t>
            </w:r>
          </w:p>
          <w:p w14:paraId="7F54D753" w14:textId="77777777" w:rsidR="003E49E7" w:rsidRPr="003E49E7" w:rsidRDefault="003E49E7" w:rsidP="00BF4B68">
            <w:pPr>
              <w:rPr>
                <w:rFonts w:ascii="Times New Roman" w:hAnsi="Times New Roman" w:cs="Times New Roman"/>
                <w:b/>
              </w:rPr>
            </w:pP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godz.10:00</w:t>
            </w:r>
          </w:p>
        </w:tc>
      </w:tr>
      <w:tr w:rsidR="00BF4B68" w:rsidRPr="00990BC8" w14:paraId="036012C4" w14:textId="77777777" w:rsidTr="00FA7DA4">
        <w:trPr>
          <w:trHeight w:val="447"/>
        </w:trPr>
        <w:tc>
          <w:tcPr>
            <w:tcW w:w="1197" w:type="dxa"/>
          </w:tcPr>
          <w:p w14:paraId="412FFE48" w14:textId="77777777" w:rsidR="00BF4B68" w:rsidRPr="00990BC8" w:rsidRDefault="00BF4B68" w:rsidP="00BF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693AF9E1" w14:textId="77777777" w:rsidR="00BF4B68" w:rsidRPr="00990BC8" w:rsidRDefault="00BF4B68" w:rsidP="00BF4B68">
            <w:pPr>
              <w:rPr>
                <w:rFonts w:ascii="Times New Roman" w:hAnsi="Times New Roman" w:cs="Times New Roman"/>
                <w:sz w:val="24"/>
              </w:rPr>
            </w:pPr>
            <w:r w:rsidRPr="00015BBD">
              <w:rPr>
                <w:rFonts w:ascii="Times New Roman" w:hAnsi="Times New Roman" w:cs="Times New Roman"/>
                <w:b/>
                <w:color w:val="000000"/>
                <w:sz w:val="24"/>
              </w:rPr>
              <w:t>Fizjologia</w:t>
            </w:r>
          </w:p>
        </w:tc>
        <w:tc>
          <w:tcPr>
            <w:tcW w:w="4110" w:type="dxa"/>
          </w:tcPr>
          <w:p w14:paraId="169111E5" w14:textId="77777777" w:rsidR="00BF4B68" w:rsidRPr="00877A2F" w:rsidRDefault="00BF4B68" w:rsidP="00BF4B6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74113F" w:rsidRPr="00877A2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-02-202</w:t>
            </w:r>
            <w:r w:rsidR="0074113F" w:rsidRPr="00877A2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14:paraId="566839E9" w14:textId="77777777" w:rsidR="00BF4B68" w:rsidRPr="00877A2F" w:rsidRDefault="00BF4B68" w:rsidP="00BF4B6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godz. </w:t>
            </w:r>
            <w:r w:rsidR="0074113F" w:rsidRPr="00877A2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</w:t>
            </w:r>
            <w:r w:rsidRPr="00877A2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:</w:t>
            </w:r>
            <w:r w:rsidR="0074113F" w:rsidRPr="00877A2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45</w:t>
            </w:r>
            <w:r w:rsidRPr="00877A2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3566" w:type="dxa"/>
          </w:tcPr>
          <w:p w14:paraId="77827090" w14:textId="77777777" w:rsidR="00BF4B68" w:rsidRPr="00877A2F" w:rsidRDefault="0074113F" w:rsidP="00BF4B68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04</w:t>
            </w:r>
            <w:r w:rsidR="00BF4B68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3</w:t>
            </w:r>
            <w:r w:rsidR="00BF4B68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-202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</w:t>
            </w:r>
          </w:p>
          <w:p w14:paraId="62254B1B" w14:textId="77777777" w:rsidR="00BF4B68" w:rsidRPr="00877A2F" w:rsidRDefault="00BF4B68" w:rsidP="00BF4B68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godz.1</w:t>
            </w:r>
            <w:r w:rsidR="0074113F"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1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:</w:t>
            </w:r>
            <w:r w:rsidR="0074113F"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15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522" w:type="dxa"/>
          </w:tcPr>
          <w:p w14:paraId="1C7350E7" w14:textId="77777777" w:rsidR="00542395" w:rsidRPr="00F04DCD" w:rsidRDefault="00542395" w:rsidP="00542395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F04DCD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10-03-2022</w:t>
            </w:r>
          </w:p>
          <w:p w14:paraId="4BBF4252" w14:textId="0EF36658" w:rsidR="00BF4B68" w:rsidRPr="00472404" w:rsidRDefault="00542395" w:rsidP="00542395">
            <w:pPr>
              <w:rPr>
                <w:rFonts w:ascii="Times New Roman" w:hAnsi="Times New Roman" w:cs="Times New Roman"/>
              </w:rPr>
            </w:pPr>
            <w:r w:rsidRPr="00F04DCD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godz.11:30</w:t>
            </w:r>
          </w:p>
        </w:tc>
      </w:tr>
      <w:tr w:rsidR="009B280A" w:rsidRPr="00990BC8" w14:paraId="122CE693" w14:textId="77777777" w:rsidTr="001D5F1F">
        <w:trPr>
          <w:trHeight w:val="325"/>
        </w:trPr>
        <w:tc>
          <w:tcPr>
            <w:tcW w:w="1197" w:type="dxa"/>
          </w:tcPr>
          <w:p w14:paraId="17BCADEA" w14:textId="77777777" w:rsidR="003E6BC3" w:rsidRPr="00990BC8" w:rsidRDefault="003E6BC3" w:rsidP="00472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3198" w:type="dxa"/>
          </w:tcPr>
          <w:p w14:paraId="3C68B323" w14:textId="77777777" w:rsidR="003E6BC3" w:rsidRPr="00990BC8" w:rsidRDefault="003E6BC3" w:rsidP="003E6B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14:paraId="17AD2A59" w14:textId="77777777" w:rsidR="003E6BC3" w:rsidRPr="00877A2F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693E49A2" w14:textId="77777777" w:rsidR="003E6BC3" w:rsidRPr="00877A2F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14:paraId="159BB9A0" w14:textId="77777777" w:rsidR="003E6BC3" w:rsidRPr="00472404" w:rsidRDefault="003E6BC3" w:rsidP="003E6BC3">
            <w:pPr>
              <w:rPr>
                <w:rFonts w:ascii="Times New Roman" w:hAnsi="Times New Roman" w:cs="Times New Roman"/>
              </w:rPr>
            </w:pPr>
          </w:p>
        </w:tc>
      </w:tr>
      <w:tr w:rsidR="00BF4B68" w:rsidRPr="00990BC8" w14:paraId="1E800F46" w14:textId="77777777" w:rsidTr="00FA7DA4">
        <w:trPr>
          <w:trHeight w:val="422"/>
        </w:trPr>
        <w:tc>
          <w:tcPr>
            <w:tcW w:w="1197" w:type="dxa"/>
          </w:tcPr>
          <w:p w14:paraId="5F9658C3" w14:textId="77777777" w:rsidR="00BF4B68" w:rsidRPr="00990BC8" w:rsidRDefault="00BF4B68" w:rsidP="00BF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6DD0935A" w14:textId="30D4D809" w:rsidR="00BF4B68" w:rsidRPr="00990BC8" w:rsidRDefault="00BF4B68" w:rsidP="008E1441">
            <w:pPr>
              <w:rPr>
                <w:rFonts w:ascii="Times New Roman" w:hAnsi="Times New Roman" w:cs="Times New Roman"/>
                <w:sz w:val="24"/>
              </w:rPr>
            </w:pPr>
            <w:r w:rsidRPr="00015BBD">
              <w:rPr>
                <w:rFonts w:ascii="Times New Roman" w:hAnsi="Times New Roman" w:cs="Times New Roman"/>
                <w:b/>
                <w:sz w:val="24"/>
              </w:rPr>
              <w:t>Biochemia</w:t>
            </w:r>
          </w:p>
        </w:tc>
        <w:tc>
          <w:tcPr>
            <w:tcW w:w="4110" w:type="dxa"/>
          </w:tcPr>
          <w:p w14:paraId="75B1DAFA" w14:textId="77777777" w:rsidR="00BF4B68" w:rsidRPr="00877A2F" w:rsidRDefault="00877A2F" w:rsidP="00BF4B68">
            <w:pPr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17</w:t>
            </w:r>
            <w:r w:rsidR="00BF4B68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-02-202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2</w:t>
            </w:r>
          </w:p>
          <w:p w14:paraId="432AAF9E" w14:textId="77777777" w:rsidR="00BF4B68" w:rsidRPr="00877A2F" w:rsidRDefault="00BF4B68" w:rsidP="00BF4B68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>godz. 1</w:t>
            </w:r>
            <w:r w:rsidR="00877A2F"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>0:30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> </w:t>
            </w:r>
          </w:p>
        </w:tc>
        <w:tc>
          <w:tcPr>
            <w:tcW w:w="3566" w:type="dxa"/>
          </w:tcPr>
          <w:p w14:paraId="57A0118B" w14:textId="77777777" w:rsidR="00BF4B68" w:rsidRPr="00877A2F" w:rsidRDefault="00877A2F" w:rsidP="00BF4B68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04</w:t>
            </w:r>
            <w:r w:rsidR="00BF4B68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3</w:t>
            </w:r>
            <w:r w:rsidR="00BF4B68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-202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</w:t>
            </w:r>
          </w:p>
          <w:p w14:paraId="32CDF6D6" w14:textId="77777777" w:rsidR="00BF4B68" w:rsidRPr="00877A2F" w:rsidRDefault="00BF4B68" w:rsidP="00BF4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14:paraId="3BC27F69" w14:textId="6903B6EF" w:rsidR="003D64FD" w:rsidRPr="00FF6B35" w:rsidRDefault="003D64FD" w:rsidP="003D64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10</w:t>
            </w:r>
            <w:r w:rsidRPr="00FF6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-03-2022</w:t>
            </w:r>
          </w:p>
          <w:p w14:paraId="22833474" w14:textId="537EC0E2" w:rsidR="00BF4B68" w:rsidRPr="00472404" w:rsidRDefault="003D64FD" w:rsidP="00BF4B68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</w:rPr>
              <w:t>godz. do ustalenia</w:t>
            </w:r>
            <w:r w:rsidR="005C1A3B">
              <w:rPr>
                <w:rFonts w:ascii="Times New Roman" w:hAnsi="Times New Roman" w:cs="Times New Roman"/>
              </w:rPr>
              <w:t xml:space="preserve"> w jednostce</w:t>
            </w:r>
          </w:p>
        </w:tc>
      </w:tr>
      <w:tr w:rsidR="009B280A" w:rsidRPr="00990BC8" w14:paraId="283CDC38" w14:textId="77777777" w:rsidTr="0024056E">
        <w:trPr>
          <w:trHeight w:val="551"/>
        </w:trPr>
        <w:tc>
          <w:tcPr>
            <w:tcW w:w="1197" w:type="dxa"/>
          </w:tcPr>
          <w:p w14:paraId="31D6AEB2" w14:textId="77777777" w:rsidR="003E6BC3" w:rsidRPr="00990BC8" w:rsidRDefault="003E6BC3" w:rsidP="00472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13F8BA55" w14:textId="77777777" w:rsidR="003E6BC3" w:rsidRPr="00990BC8" w:rsidRDefault="00015BBD" w:rsidP="003E6BC3">
            <w:pPr>
              <w:rPr>
                <w:rFonts w:ascii="Times New Roman" w:hAnsi="Times New Roman" w:cs="Times New Roman"/>
                <w:sz w:val="24"/>
              </w:rPr>
            </w:pPr>
            <w:r w:rsidRPr="00015BBD">
              <w:rPr>
                <w:rFonts w:ascii="Times New Roman" w:hAnsi="Times New Roman" w:cs="Times New Roman"/>
                <w:b/>
                <w:color w:val="000000"/>
                <w:sz w:val="24"/>
              </w:rPr>
              <w:t>Chemia fizyczna</w:t>
            </w:r>
            <w:r w:rsidRPr="00015BB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</w:tcPr>
          <w:p w14:paraId="48111649" w14:textId="77777777" w:rsidR="00472404" w:rsidRPr="00877A2F" w:rsidRDefault="00015BBD" w:rsidP="003E6BC3">
            <w:pPr>
              <w:rPr>
                <w:rFonts w:ascii="Times New Roman" w:hAnsi="Times New Roman" w:cs="Times New Roman"/>
                <w:sz w:val="24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877A2F" w:rsidRPr="00877A2F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-02-202</w:t>
            </w:r>
            <w:r w:rsidR="00877A2F" w:rsidRPr="00877A2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14:paraId="5290CC54" w14:textId="77777777" w:rsidR="003E6BC3" w:rsidRPr="00877A2F" w:rsidRDefault="001253CD" w:rsidP="003E6BC3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>godz. 1</w:t>
            </w:r>
            <w:r w:rsidR="00877A2F"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>0:30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566" w:type="dxa"/>
          </w:tcPr>
          <w:p w14:paraId="17FB9C3E" w14:textId="77777777" w:rsidR="00472404" w:rsidRPr="00877A2F" w:rsidRDefault="00877A2F" w:rsidP="003E6BC3">
            <w:pPr>
              <w:rPr>
                <w:rFonts w:ascii="Times New Roman" w:hAnsi="Times New Roman" w:cs="Times New Roman"/>
                <w:sz w:val="24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</w:rPr>
              <w:t>02</w:t>
            </w:r>
            <w:r w:rsidR="00814135" w:rsidRPr="00877A2F">
              <w:rPr>
                <w:rFonts w:ascii="Times New Roman" w:hAnsi="Times New Roman" w:cs="Times New Roman"/>
                <w:b/>
                <w:sz w:val="24"/>
              </w:rPr>
              <w:t>-0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814135" w:rsidRPr="00877A2F"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14:paraId="2AA5B551" w14:textId="77777777" w:rsidR="003E6BC3" w:rsidRPr="00877A2F" w:rsidRDefault="001253CD" w:rsidP="003E6BC3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>o godz. 1</w:t>
            </w:r>
            <w:r w:rsidR="00877A2F"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>2:</w:t>
            </w:r>
            <w:r w:rsidR="00814135"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>3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0 </w:t>
            </w:r>
          </w:p>
        </w:tc>
        <w:tc>
          <w:tcPr>
            <w:tcW w:w="3522" w:type="dxa"/>
          </w:tcPr>
          <w:p w14:paraId="3229A025" w14:textId="77777777" w:rsidR="00877A2F" w:rsidRPr="00877A2F" w:rsidRDefault="00877A2F" w:rsidP="00877A2F">
            <w:pPr>
              <w:rPr>
                <w:rFonts w:ascii="Times New Roman" w:hAnsi="Times New Roman" w:cs="Times New Roman"/>
                <w:sz w:val="24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  <w:p w14:paraId="01F17C5E" w14:textId="77777777" w:rsidR="003E6BC3" w:rsidRPr="00877A2F" w:rsidRDefault="00877A2F" w:rsidP="00877A2F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</w:rPr>
              <w:t>o godz. 10:00</w:t>
            </w:r>
          </w:p>
        </w:tc>
      </w:tr>
      <w:tr w:rsidR="00BF4B68" w:rsidRPr="00990BC8" w14:paraId="41770720" w14:textId="77777777" w:rsidTr="0024056E">
        <w:trPr>
          <w:trHeight w:val="587"/>
        </w:trPr>
        <w:tc>
          <w:tcPr>
            <w:tcW w:w="1197" w:type="dxa"/>
          </w:tcPr>
          <w:p w14:paraId="41D9216B" w14:textId="77777777" w:rsidR="00BF4B68" w:rsidRPr="00990BC8" w:rsidRDefault="00BF4B68" w:rsidP="00BF4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41E3E4E1" w14:textId="77777777" w:rsidR="00BF4B68" w:rsidRPr="00990BC8" w:rsidRDefault="00BF4B68" w:rsidP="00BF4B68">
            <w:pPr>
              <w:rPr>
                <w:rFonts w:ascii="Times New Roman" w:hAnsi="Times New Roman" w:cs="Times New Roman"/>
                <w:sz w:val="24"/>
              </w:rPr>
            </w:pPr>
            <w:r w:rsidRPr="00015BBD">
              <w:rPr>
                <w:rFonts w:ascii="Times New Roman" w:hAnsi="Times New Roman" w:cs="Times New Roman"/>
                <w:b/>
                <w:color w:val="000000"/>
                <w:sz w:val="24"/>
              </w:rPr>
              <w:t>Immunologia</w:t>
            </w:r>
            <w:r w:rsidRPr="00015BB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</w:tcPr>
          <w:p w14:paraId="5ED071DD" w14:textId="77777777" w:rsidR="00BF4B68" w:rsidRPr="00877A2F" w:rsidRDefault="00BF4B68" w:rsidP="00BF4B68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 w:rsidR="00877A2F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7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-02-202</w:t>
            </w:r>
            <w:r w:rsidR="00877A2F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</w:t>
            </w:r>
          </w:p>
          <w:p w14:paraId="7DAD1B39" w14:textId="77777777" w:rsidR="00BF4B68" w:rsidRPr="00877A2F" w:rsidRDefault="00BF4B68" w:rsidP="00BF4B68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godz.1</w:t>
            </w:r>
            <w:r w:rsidR="00877A2F"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0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:</w:t>
            </w:r>
            <w:r w:rsidR="00877A2F"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3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0 </w:t>
            </w:r>
          </w:p>
        </w:tc>
        <w:tc>
          <w:tcPr>
            <w:tcW w:w="3566" w:type="dxa"/>
          </w:tcPr>
          <w:p w14:paraId="74FA6825" w14:textId="77777777" w:rsidR="00BF4B68" w:rsidRPr="00877A2F" w:rsidRDefault="00BF4B68" w:rsidP="00BF4B68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1</w:t>
            </w:r>
            <w:r w:rsidR="00877A2F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4</w:t>
            </w:r>
            <w:r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-02-202</w:t>
            </w:r>
            <w:r w:rsidR="00877A2F" w:rsidRPr="00877A2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</w:t>
            </w:r>
          </w:p>
          <w:p w14:paraId="457A38D2" w14:textId="77777777" w:rsidR="00BF4B68" w:rsidRPr="00877A2F" w:rsidRDefault="00BF4B68" w:rsidP="00BF4B68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godz.1</w:t>
            </w:r>
            <w:r w:rsidR="00877A2F"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0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:</w:t>
            </w:r>
            <w:r w:rsidR="00877A2F"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3</w:t>
            </w:r>
            <w:r w:rsidRPr="00877A2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0 </w:t>
            </w:r>
          </w:p>
        </w:tc>
        <w:tc>
          <w:tcPr>
            <w:tcW w:w="3522" w:type="dxa"/>
          </w:tcPr>
          <w:p w14:paraId="7CE2A0FC" w14:textId="77777777" w:rsidR="00BF4B68" w:rsidRPr="00877A2F" w:rsidRDefault="00877A2F" w:rsidP="00BF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A2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7A2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1D46D571" w14:textId="35ABDF62" w:rsidR="00877A2F" w:rsidRPr="00877A2F" w:rsidRDefault="00877A2F" w:rsidP="00BF4B68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</w:rPr>
              <w:t>godz. do ustalenia</w:t>
            </w:r>
            <w:r w:rsidR="005C1A3B">
              <w:rPr>
                <w:rFonts w:ascii="Times New Roman" w:hAnsi="Times New Roman" w:cs="Times New Roman"/>
              </w:rPr>
              <w:t xml:space="preserve"> w jednostce</w:t>
            </w:r>
          </w:p>
        </w:tc>
      </w:tr>
      <w:tr w:rsidR="009B280A" w:rsidRPr="00990BC8" w14:paraId="4059F7B7" w14:textId="77777777" w:rsidTr="001D5F1F">
        <w:trPr>
          <w:trHeight w:val="325"/>
        </w:trPr>
        <w:tc>
          <w:tcPr>
            <w:tcW w:w="1197" w:type="dxa"/>
          </w:tcPr>
          <w:p w14:paraId="0E591D83" w14:textId="77777777" w:rsidR="003E6BC3" w:rsidRPr="00990BC8" w:rsidRDefault="003E6BC3" w:rsidP="00472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3198" w:type="dxa"/>
          </w:tcPr>
          <w:p w14:paraId="0BCDD7A0" w14:textId="77777777" w:rsidR="003E6BC3" w:rsidRPr="00990BC8" w:rsidRDefault="003E6BC3" w:rsidP="003E6B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14:paraId="72D5CEF8" w14:textId="77777777" w:rsidR="003E6BC3" w:rsidRPr="00877A2F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0F71E2A1" w14:textId="77777777" w:rsidR="003E6BC3" w:rsidRPr="00877A2F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14:paraId="1F0FE892" w14:textId="77777777" w:rsidR="003E6BC3" w:rsidRPr="00472404" w:rsidRDefault="003E6BC3" w:rsidP="003E6BC3">
            <w:pPr>
              <w:rPr>
                <w:rFonts w:ascii="Times New Roman" w:hAnsi="Times New Roman" w:cs="Times New Roman"/>
              </w:rPr>
            </w:pPr>
          </w:p>
        </w:tc>
      </w:tr>
      <w:tr w:rsidR="00814135" w:rsidRPr="00990BC8" w14:paraId="17415F3A" w14:textId="77777777" w:rsidTr="00FA7DA4">
        <w:trPr>
          <w:trHeight w:val="447"/>
        </w:trPr>
        <w:tc>
          <w:tcPr>
            <w:tcW w:w="1197" w:type="dxa"/>
          </w:tcPr>
          <w:p w14:paraId="5680F6AE" w14:textId="77777777" w:rsidR="00814135" w:rsidRPr="00990BC8" w:rsidRDefault="00814135" w:rsidP="00814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2C844AD4" w14:textId="77777777" w:rsidR="00814135" w:rsidRPr="00990BC8" w:rsidRDefault="00814135" w:rsidP="00814135">
            <w:pPr>
              <w:rPr>
                <w:rFonts w:ascii="Times New Roman" w:hAnsi="Times New Roman" w:cs="Times New Roman"/>
                <w:sz w:val="24"/>
              </w:rPr>
            </w:pPr>
            <w:r w:rsidRPr="00015BBD">
              <w:rPr>
                <w:rFonts w:ascii="Times New Roman" w:hAnsi="Times New Roman" w:cs="Times New Roman"/>
                <w:b/>
                <w:color w:val="000000"/>
                <w:sz w:val="24"/>
              </w:rPr>
              <w:t>Farmakognozja</w:t>
            </w:r>
            <w:r w:rsidRPr="00015BB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</w:tcPr>
          <w:p w14:paraId="6A3763C8" w14:textId="77777777" w:rsidR="0074113F" w:rsidRPr="00877A2F" w:rsidRDefault="00814135" w:rsidP="00814135">
            <w:pPr>
              <w:rPr>
                <w:rFonts w:ascii="Times New Roman" w:hAnsi="Times New Roman" w:cs="Times New Roman"/>
                <w:sz w:val="24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D7979" w:rsidRPr="00877A2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-02-202</w:t>
            </w:r>
            <w:r w:rsidR="00CD7979" w:rsidRPr="00877A2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877A2F">
              <w:rPr>
                <w:rFonts w:ascii="Times New Roman" w:hAnsi="Times New Roman" w:cs="Times New Roman"/>
                <w:sz w:val="24"/>
              </w:rPr>
              <w:t xml:space="preserve">egz. </w:t>
            </w:r>
            <w:r w:rsidR="0074113F" w:rsidRPr="00877A2F">
              <w:rPr>
                <w:rFonts w:ascii="Times New Roman" w:hAnsi="Times New Roman" w:cs="Times New Roman"/>
                <w:sz w:val="24"/>
              </w:rPr>
              <w:t>p</w:t>
            </w:r>
            <w:r w:rsidRPr="00877A2F">
              <w:rPr>
                <w:rFonts w:ascii="Times New Roman" w:hAnsi="Times New Roman" w:cs="Times New Roman"/>
                <w:sz w:val="24"/>
              </w:rPr>
              <w:t>raktyczny</w:t>
            </w:r>
          </w:p>
          <w:p w14:paraId="69FBD568" w14:textId="77777777" w:rsidR="00814135" w:rsidRPr="00286E03" w:rsidRDefault="0074113F" w:rsidP="00814135">
            <w:pPr>
              <w:rPr>
                <w:rFonts w:ascii="Times New Roman" w:hAnsi="Times New Roman" w:cs="Times New Roman"/>
                <w:b/>
              </w:rPr>
            </w:pPr>
            <w:r w:rsidRPr="00286E03">
              <w:rPr>
                <w:rFonts w:ascii="Times New Roman" w:hAnsi="Times New Roman" w:cs="Times New Roman"/>
              </w:rPr>
              <w:t>godz. 9.00</w:t>
            </w:r>
          </w:p>
          <w:p w14:paraId="7D36EA3E" w14:textId="77777777" w:rsidR="00814135" w:rsidRPr="00877A2F" w:rsidRDefault="00814135" w:rsidP="00814135">
            <w:pPr>
              <w:rPr>
                <w:rFonts w:ascii="Times New Roman" w:hAnsi="Times New Roman" w:cs="Times New Roman"/>
                <w:sz w:val="24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D7979" w:rsidRPr="00877A2F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-02-202</w:t>
            </w:r>
            <w:r w:rsidR="00CD7979" w:rsidRPr="00877A2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877A2F">
              <w:rPr>
                <w:rFonts w:ascii="Times New Roman" w:hAnsi="Times New Roman" w:cs="Times New Roman"/>
                <w:sz w:val="24"/>
              </w:rPr>
              <w:t xml:space="preserve">egz. </w:t>
            </w:r>
            <w:r w:rsidR="00877A2F">
              <w:rPr>
                <w:rFonts w:ascii="Times New Roman" w:hAnsi="Times New Roman" w:cs="Times New Roman"/>
                <w:sz w:val="24"/>
              </w:rPr>
              <w:t>t</w:t>
            </w:r>
            <w:r w:rsidRPr="00877A2F">
              <w:rPr>
                <w:rFonts w:ascii="Times New Roman" w:hAnsi="Times New Roman" w:cs="Times New Roman"/>
                <w:sz w:val="24"/>
              </w:rPr>
              <w:t>eoretyczny</w:t>
            </w:r>
          </w:p>
          <w:p w14:paraId="3EC54934" w14:textId="77777777" w:rsidR="0074113F" w:rsidRPr="00286E03" w:rsidRDefault="0074113F" w:rsidP="00814135">
            <w:pPr>
              <w:rPr>
                <w:rFonts w:ascii="Times New Roman" w:hAnsi="Times New Roman" w:cs="Times New Roman"/>
                <w:b/>
              </w:rPr>
            </w:pPr>
            <w:r w:rsidRPr="00286E03">
              <w:rPr>
                <w:rFonts w:ascii="Times New Roman" w:hAnsi="Times New Roman" w:cs="Times New Roman"/>
              </w:rPr>
              <w:t>godz. 11.30</w:t>
            </w:r>
          </w:p>
        </w:tc>
        <w:tc>
          <w:tcPr>
            <w:tcW w:w="3566" w:type="dxa"/>
          </w:tcPr>
          <w:p w14:paraId="31963352" w14:textId="77777777" w:rsidR="00814135" w:rsidRPr="00877A2F" w:rsidRDefault="00CD7979" w:rsidP="00814135">
            <w:pPr>
              <w:rPr>
                <w:rFonts w:ascii="Times New Roman" w:hAnsi="Times New Roman" w:cs="Times New Roman"/>
                <w:sz w:val="24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814135" w:rsidRPr="00877A2F">
              <w:rPr>
                <w:rFonts w:ascii="Times New Roman" w:hAnsi="Times New Roman" w:cs="Times New Roman"/>
                <w:b/>
                <w:sz w:val="24"/>
              </w:rPr>
              <w:t>-02-202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14135" w:rsidRPr="00877A2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814135" w:rsidRPr="00877A2F">
              <w:rPr>
                <w:rFonts w:ascii="Times New Roman" w:hAnsi="Times New Roman" w:cs="Times New Roman"/>
                <w:sz w:val="24"/>
              </w:rPr>
              <w:t xml:space="preserve">egz. </w:t>
            </w:r>
            <w:r w:rsidR="0074113F" w:rsidRPr="00877A2F">
              <w:rPr>
                <w:rFonts w:ascii="Times New Roman" w:hAnsi="Times New Roman" w:cs="Times New Roman"/>
                <w:sz w:val="24"/>
              </w:rPr>
              <w:t>p</w:t>
            </w:r>
            <w:r w:rsidR="00814135" w:rsidRPr="00877A2F">
              <w:rPr>
                <w:rFonts w:ascii="Times New Roman" w:hAnsi="Times New Roman" w:cs="Times New Roman"/>
                <w:sz w:val="24"/>
              </w:rPr>
              <w:t>raktyczny</w:t>
            </w:r>
          </w:p>
          <w:p w14:paraId="6A3BAC0D" w14:textId="77777777" w:rsidR="0074113F" w:rsidRPr="00286E03" w:rsidRDefault="0074113F" w:rsidP="0074113F">
            <w:pPr>
              <w:rPr>
                <w:rFonts w:ascii="Times New Roman" w:hAnsi="Times New Roman" w:cs="Times New Roman"/>
                <w:b/>
              </w:rPr>
            </w:pPr>
            <w:r w:rsidRPr="00286E03">
              <w:rPr>
                <w:rFonts w:ascii="Times New Roman" w:hAnsi="Times New Roman" w:cs="Times New Roman"/>
              </w:rPr>
              <w:t>godz. 9.00</w:t>
            </w:r>
          </w:p>
          <w:p w14:paraId="0E4451B5" w14:textId="77777777" w:rsidR="0074113F" w:rsidRPr="00877A2F" w:rsidRDefault="00814135" w:rsidP="00814135">
            <w:pPr>
              <w:rPr>
                <w:rFonts w:ascii="Times New Roman" w:hAnsi="Times New Roman" w:cs="Times New Roman"/>
                <w:sz w:val="24"/>
              </w:rPr>
            </w:pPr>
            <w:r w:rsidRPr="00877A2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D7979" w:rsidRPr="00877A2F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-02-202</w:t>
            </w:r>
            <w:r w:rsidR="00877A2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877A2F">
              <w:rPr>
                <w:rFonts w:ascii="Times New Roman" w:hAnsi="Times New Roman" w:cs="Times New Roman"/>
                <w:sz w:val="24"/>
              </w:rPr>
              <w:t>egz. teoretyczny</w:t>
            </w:r>
          </w:p>
          <w:p w14:paraId="6DFF3E34" w14:textId="77777777" w:rsidR="00814135" w:rsidRPr="00286E03" w:rsidRDefault="0074113F" w:rsidP="00814135">
            <w:pPr>
              <w:rPr>
                <w:rFonts w:ascii="Times New Roman" w:hAnsi="Times New Roman" w:cs="Times New Roman"/>
                <w:b/>
              </w:rPr>
            </w:pPr>
            <w:r w:rsidRPr="00286E03">
              <w:rPr>
                <w:rFonts w:ascii="Times New Roman" w:hAnsi="Times New Roman" w:cs="Times New Roman"/>
              </w:rPr>
              <w:t>godz. 8.00</w:t>
            </w:r>
            <w:r w:rsidR="00814135" w:rsidRPr="00286E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22" w:type="dxa"/>
          </w:tcPr>
          <w:p w14:paraId="47F83BCA" w14:textId="000AC026" w:rsidR="00AD432D" w:rsidRPr="00877A2F" w:rsidRDefault="00AD432D" w:rsidP="00AD4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4-0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 xml:space="preserve">-2022 – </w:t>
            </w:r>
            <w:r w:rsidRPr="00877A2F">
              <w:rPr>
                <w:rFonts w:ascii="Times New Roman" w:hAnsi="Times New Roman" w:cs="Times New Roman"/>
                <w:sz w:val="24"/>
              </w:rPr>
              <w:t>egz. praktyczny</w:t>
            </w:r>
          </w:p>
          <w:p w14:paraId="191A99FD" w14:textId="77777777" w:rsidR="00AD432D" w:rsidRPr="00286E03" w:rsidRDefault="00AD432D" w:rsidP="00AD432D">
            <w:pPr>
              <w:rPr>
                <w:rFonts w:ascii="Times New Roman" w:hAnsi="Times New Roman" w:cs="Times New Roman"/>
                <w:b/>
              </w:rPr>
            </w:pPr>
            <w:r w:rsidRPr="00286E03">
              <w:rPr>
                <w:rFonts w:ascii="Times New Roman" w:hAnsi="Times New Roman" w:cs="Times New Roman"/>
              </w:rPr>
              <w:t>godz. 9.00</w:t>
            </w:r>
          </w:p>
          <w:p w14:paraId="2C923E14" w14:textId="286CB93C" w:rsidR="00AD432D" w:rsidRPr="00877A2F" w:rsidRDefault="00AD432D" w:rsidP="00AD43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8-0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877A2F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877A2F">
              <w:rPr>
                <w:rFonts w:ascii="Times New Roman" w:hAnsi="Times New Roman" w:cs="Times New Roman"/>
                <w:sz w:val="24"/>
              </w:rPr>
              <w:t>egz. teoretyczny</w:t>
            </w:r>
          </w:p>
          <w:p w14:paraId="74024C98" w14:textId="706BDADA" w:rsidR="00814135" w:rsidRPr="00472404" w:rsidRDefault="00AD432D" w:rsidP="00AD432D">
            <w:pPr>
              <w:rPr>
                <w:rFonts w:ascii="Times New Roman" w:hAnsi="Times New Roman" w:cs="Times New Roman"/>
              </w:rPr>
            </w:pPr>
            <w:r w:rsidRPr="00286E03"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ascii="Times New Roman" w:hAnsi="Times New Roman" w:cs="Times New Roman"/>
              </w:rPr>
              <w:t>do ustalenia</w:t>
            </w:r>
            <w:r w:rsidR="005C1A3B">
              <w:rPr>
                <w:rFonts w:ascii="Times New Roman" w:hAnsi="Times New Roman" w:cs="Times New Roman"/>
              </w:rPr>
              <w:t xml:space="preserve"> w jednostce</w:t>
            </w:r>
          </w:p>
        </w:tc>
      </w:tr>
      <w:tr w:rsidR="009B280A" w:rsidRPr="00990BC8" w14:paraId="24F5B80D" w14:textId="77777777" w:rsidTr="001D5F1F">
        <w:trPr>
          <w:trHeight w:val="345"/>
        </w:trPr>
        <w:tc>
          <w:tcPr>
            <w:tcW w:w="1197" w:type="dxa"/>
          </w:tcPr>
          <w:p w14:paraId="41EEFF39" w14:textId="77777777" w:rsidR="003E6BC3" w:rsidRPr="00990BC8" w:rsidRDefault="003E6BC3" w:rsidP="00472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C8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3198" w:type="dxa"/>
          </w:tcPr>
          <w:p w14:paraId="08C20EAB" w14:textId="77777777" w:rsidR="003E6BC3" w:rsidRPr="00990BC8" w:rsidRDefault="003E6BC3" w:rsidP="003E6B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14:paraId="17B96B3F" w14:textId="77777777" w:rsidR="003E6BC3" w:rsidRPr="00990BC8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14:paraId="3F542169" w14:textId="77777777" w:rsidR="003E6BC3" w:rsidRPr="00990BC8" w:rsidRDefault="003E6BC3" w:rsidP="003E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14:paraId="1992849A" w14:textId="77777777" w:rsidR="003E6BC3" w:rsidRPr="00990BC8" w:rsidRDefault="003E6BC3" w:rsidP="003E6BC3">
            <w:pPr>
              <w:rPr>
                <w:rFonts w:ascii="Times New Roman" w:hAnsi="Times New Roman" w:cs="Times New Roman"/>
              </w:rPr>
            </w:pPr>
          </w:p>
        </w:tc>
      </w:tr>
      <w:tr w:rsidR="004265EA" w:rsidRPr="00990BC8" w14:paraId="705D661A" w14:textId="77777777" w:rsidTr="0024056E">
        <w:trPr>
          <w:trHeight w:val="691"/>
        </w:trPr>
        <w:tc>
          <w:tcPr>
            <w:tcW w:w="1197" w:type="dxa"/>
          </w:tcPr>
          <w:p w14:paraId="01A295BB" w14:textId="77777777" w:rsidR="004265EA" w:rsidRPr="00990BC8" w:rsidRDefault="004265EA" w:rsidP="0042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5556D397" w14:textId="77777777" w:rsidR="004265EA" w:rsidRPr="00990BC8" w:rsidRDefault="004265EA" w:rsidP="004265EA">
            <w:pPr>
              <w:rPr>
                <w:rFonts w:ascii="Times New Roman" w:hAnsi="Times New Roman" w:cs="Times New Roman"/>
                <w:sz w:val="24"/>
              </w:rPr>
            </w:pPr>
            <w:r w:rsidRPr="00015BBD">
              <w:rPr>
                <w:rFonts w:ascii="Times New Roman" w:hAnsi="Times New Roman" w:cs="Times New Roman"/>
                <w:b/>
                <w:sz w:val="24"/>
              </w:rPr>
              <w:t>Bromatologia</w:t>
            </w:r>
            <w:r w:rsidRPr="00015B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</w:tcPr>
          <w:p w14:paraId="7F002B95" w14:textId="77777777" w:rsidR="004265EA" w:rsidRPr="001D5F1F" w:rsidRDefault="004265EA" w:rsidP="004265EA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</w:t>
            </w:r>
            <w:r w:rsidR="00407618"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8</w:t>
            </w:r>
            <w:r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-02-202</w:t>
            </w:r>
            <w:r w:rsidR="00407618"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</w:t>
            </w:r>
          </w:p>
          <w:p w14:paraId="4494F5BB" w14:textId="77777777" w:rsidR="004265EA" w:rsidRPr="001D5F1F" w:rsidRDefault="00407618" w:rsidP="004265EA">
            <w:pPr>
              <w:rPr>
                <w:rFonts w:ascii="Times New Roman" w:hAnsi="Times New Roman" w:cs="Times New Roman"/>
              </w:rPr>
            </w:pPr>
            <w:proofErr w:type="spellStart"/>
            <w:r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</w:t>
            </w:r>
            <w:r w:rsidR="004265EA"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odz</w:t>
            </w:r>
            <w:proofErr w:type="spellEnd"/>
            <w:r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. 9.</w:t>
            </w:r>
            <w:r w:rsidR="004265EA"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00</w:t>
            </w:r>
          </w:p>
        </w:tc>
        <w:tc>
          <w:tcPr>
            <w:tcW w:w="3566" w:type="dxa"/>
          </w:tcPr>
          <w:p w14:paraId="21A3D17D" w14:textId="77777777" w:rsidR="004265EA" w:rsidRPr="001D5F1F" w:rsidRDefault="004265EA" w:rsidP="004265EA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</w:t>
            </w:r>
            <w:r w:rsidR="00407618"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8</w:t>
            </w:r>
            <w:r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-02-202</w:t>
            </w:r>
            <w:r w:rsidR="00407618"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</w:t>
            </w:r>
          </w:p>
          <w:p w14:paraId="24A877FC" w14:textId="77777777" w:rsidR="004265EA" w:rsidRPr="001D5F1F" w:rsidRDefault="004265EA" w:rsidP="004265EA">
            <w:pPr>
              <w:rPr>
                <w:rFonts w:ascii="Times New Roman" w:hAnsi="Times New Roman" w:cs="Times New Roman"/>
              </w:rPr>
            </w:pPr>
            <w:proofErr w:type="spellStart"/>
            <w:r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</w:t>
            </w:r>
            <w:proofErr w:type="spellEnd"/>
            <w:r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.</w:t>
            </w:r>
            <w:r w:rsidR="00407618"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 8</w:t>
            </w:r>
            <w:r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:00 </w:t>
            </w:r>
          </w:p>
        </w:tc>
        <w:tc>
          <w:tcPr>
            <w:tcW w:w="3522" w:type="dxa"/>
          </w:tcPr>
          <w:p w14:paraId="421B04A8" w14:textId="77777777" w:rsidR="00C272D0" w:rsidRPr="00FF6B35" w:rsidRDefault="00C272D0" w:rsidP="00C272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6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07-03-2022</w:t>
            </w:r>
          </w:p>
          <w:p w14:paraId="6E0FD4A3" w14:textId="4CCF4290" w:rsidR="004265EA" w:rsidRPr="00D80D05" w:rsidRDefault="00C272D0" w:rsidP="004265EA">
            <w:pPr>
              <w:rPr>
                <w:rFonts w:ascii="Times New Roman" w:hAnsi="Times New Roman" w:cs="Times New Roman"/>
                <w:color w:val="FF0000"/>
              </w:rPr>
            </w:pPr>
            <w:r w:rsidRPr="00877A2F">
              <w:rPr>
                <w:rFonts w:ascii="Times New Roman" w:hAnsi="Times New Roman" w:cs="Times New Roman"/>
              </w:rPr>
              <w:t>godz. do ustalenia</w:t>
            </w:r>
            <w:r w:rsidR="005C1A3B">
              <w:rPr>
                <w:rFonts w:ascii="Times New Roman" w:hAnsi="Times New Roman" w:cs="Times New Roman"/>
              </w:rPr>
              <w:t xml:space="preserve"> w jednostce</w:t>
            </w:r>
          </w:p>
        </w:tc>
      </w:tr>
      <w:tr w:rsidR="004265EA" w:rsidRPr="00990BC8" w14:paraId="2F148BBE" w14:textId="77777777" w:rsidTr="0024056E">
        <w:trPr>
          <w:trHeight w:val="700"/>
        </w:trPr>
        <w:tc>
          <w:tcPr>
            <w:tcW w:w="1197" w:type="dxa"/>
          </w:tcPr>
          <w:p w14:paraId="4A22DB12" w14:textId="77777777" w:rsidR="004265EA" w:rsidRPr="00990BC8" w:rsidRDefault="004265EA" w:rsidP="0042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363B2379" w14:textId="77777777" w:rsidR="004265EA" w:rsidRPr="00015BBD" w:rsidRDefault="004265EA" w:rsidP="004265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Farmakokinetyka</w:t>
            </w:r>
          </w:p>
        </w:tc>
        <w:tc>
          <w:tcPr>
            <w:tcW w:w="4110" w:type="dxa"/>
          </w:tcPr>
          <w:p w14:paraId="15CC9BF2" w14:textId="5F71E1EE" w:rsidR="004265EA" w:rsidRPr="001D5F1F" w:rsidRDefault="00407618" w:rsidP="0076128A">
            <w:pPr>
              <w:rPr>
                <w:rFonts w:ascii="Times New Roman" w:hAnsi="Times New Roman" w:cs="Times New Roman"/>
              </w:rPr>
            </w:pPr>
            <w:r w:rsidRPr="004D5276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04</w:t>
            </w:r>
            <w:r w:rsidR="004265EA" w:rsidRPr="004D5276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>-02-202</w:t>
            </w:r>
            <w:r w:rsidRPr="004D5276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</w:rPr>
              <w:t xml:space="preserve">2 </w:t>
            </w:r>
            <w:r w:rsidRPr="004D527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w grupach</w:t>
            </w:r>
            <w:r w:rsidR="0076128A" w:rsidRPr="004D527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i godz.</w:t>
            </w:r>
            <w:r w:rsidRPr="004D527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wg. harmonogramu</w:t>
            </w:r>
          </w:p>
        </w:tc>
        <w:tc>
          <w:tcPr>
            <w:tcW w:w="3566" w:type="dxa"/>
          </w:tcPr>
          <w:p w14:paraId="6783A0E8" w14:textId="7F61D0E3" w:rsidR="00782D9D" w:rsidRPr="00FF6B35" w:rsidRDefault="00782D9D" w:rsidP="00782D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11</w:t>
            </w:r>
            <w:r w:rsidRPr="00FF6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-0</w:t>
            </w:r>
            <w:r w:rsidR="003946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  <w:r w:rsidRPr="00FF6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-2022</w:t>
            </w:r>
          </w:p>
          <w:p w14:paraId="65875539" w14:textId="3FC0C1F1" w:rsidR="004265EA" w:rsidRPr="001D5F1F" w:rsidRDefault="00782D9D" w:rsidP="00782D9D">
            <w:pPr>
              <w:rPr>
                <w:rFonts w:ascii="Times New Roman" w:hAnsi="Times New Roman" w:cs="Times New Roman"/>
              </w:rPr>
            </w:pPr>
            <w:r w:rsidRPr="00877A2F">
              <w:rPr>
                <w:rFonts w:ascii="Times New Roman" w:hAnsi="Times New Roman" w:cs="Times New Roman"/>
              </w:rPr>
              <w:t>godz. do ustalenia</w:t>
            </w:r>
          </w:p>
        </w:tc>
        <w:tc>
          <w:tcPr>
            <w:tcW w:w="3522" w:type="dxa"/>
          </w:tcPr>
          <w:p w14:paraId="61EA128A" w14:textId="0ACFEBBB" w:rsidR="00C272D0" w:rsidRPr="00FF6B35" w:rsidRDefault="00C272D0" w:rsidP="00C272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F6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FF6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-03-2022</w:t>
            </w:r>
          </w:p>
          <w:p w14:paraId="13DD6265" w14:textId="237FF04A" w:rsidR="004265EA" w:rsidRPr="00D80D05" w:rsidRDefault="00C272D0" w:rsidP="00C272D0">
            <w:pPr>
              <w:rPr>
                <w:rFonts w:ascii="Times New Roman" w:hAnsi="Times New Roman" w:cs="Times New Roman"/>
                <w:color w:val="FF0000"/>
              </w:rPr>
            </w:pPr>
            <w:r w:rsidRPr="00877A2F">
              <w:rPr>
                <w:rFonts w:ascii="Times New Roman" w:hAnsi="Times New Roman" w:cs="Times New Roman"/>
              </w:rPr>
              <w:t>godz. do ustalenia</w:t>
            </w:r>
            <w:r w:rsidR="005C1A3B">
              <w:rPr>
                <w:rFonts w:ascii="Times New Roman" w:hAnsi="Times New Roman" w:cs="Times New Roman"/>
              </w:rPr>
              <w:t xml:space="preserve"> w jednostce</w:t>
            </w:r>
          </w:p>
        </w:tc>
      </w:tr>
      <w:tr w:rsidR="004265EA" w:rsidRPr="00990BC8" w14:paraId="7399A729" w14:textId="77777777" w:rsidTr="0024056E">
        <w:trPr>
          <w:trHeight w:val="679"/>
        </w:trPr>
        <w:tc>
          <w:tcPr>
            <w:tcW w:w="1197" w:type="dxa"/>
          </w:tcPr>
          <w:p w14:paraId="4241C3B4" w14:textId="77777777" w:rsidR="004265EA" w:rsidRPr="00990BC8" w:rsidRDefault="004265EA" w:rsidP="0042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6FFD9566" w14:textId="77777777" w:rsidR="004265EA" w:rsidRPr="00990BC8" w:rsidRDefault="004265EA" w:rsidP="004265EA">
            <w:pPr>
              <w:rPr>
                <w:rFonts w:ascii="Times New Roman" w:hAnsi="Times New Roman" w:cs="Times New Roman"/>
                <w:sz w:val="24"/>
              </w:rPr>
            </w:pPr>
            <w:r w:rsidRPr="00015BBD">
              <w:rPr>
                <w:rFonts w:ascii="Times New Roman" w:hAnsi="Times New Roman" w:cs="Times New Roman"/>
                <w:b/>
                <w:sz w:val="24"/>
              </w:rPr>
              <w:t>Toksykologia</w:t>
            </w:r>
          </w:p>
        </w:tc>
        <w:tc>
          <w:tcPr>
            <w:tcW w:w="4110" w:type="dxa"/>
          </w:tcPr>
          <w:p w14:paraId="6E594F0E" w14:textId="77777777" w:rsidR="004265EA" w:rsidRPr="001D5F1F" w:rsidRDefault="004265EA" w:rsidP="004265EA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1</w:t>
            </w:r>
            <w:r w:rsidR="00407618"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6</w:t>
            </w:r>
            <w:r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-02-202</w:t>
            </w:r>
            <w:r w:rsidR="00407618"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</w:t>
            </w:r>
          </w:p>
          <w:p w14:paraId="733AC697" w14:textId="77777777" w:rsidR="004265EA" w:rsidRPr="001D5F1F" w:rsidRDefault="004265EA" w:rsidP="004265EA">
            <w:pPr>
              <w:rPr>
                <w:rFonts w:ascii="Times New Roman" w:hAnsi="Times New Roman" w:cs="Times New Roman"/>
              </w:rPr>
            </w:pPr>
            <w:r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godz.10:00 </w:t>
            </w:r>
          </w:p>
        </w:tc>
        <w:tc>
          <w:tcPr>
            <w:tcW w:w="3566" w:type="dxa"/>
          </w:tcPr>
          <w:p w14:paraId="30E18E76" w14:textId="77777777" w:rsidR="004265EA" w:rsidRPr="001D5F1F" w:rsidRDefault="00407618" w:rsidP="004265EA">
            <w:pP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en-US"/>
              </w:rPr>
            </w:pPr>
            <w:r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03</w:t>
            </w:r>
            <w:r w:rsidR="004265EA"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-0</w:t>
            </w:r>
            <w:r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3</w:t>
            </w:r>
            <w:r w:rsidR="004265EA"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-202</w:t>
            </w:r>
            <w:r w:rsidRPr="001D5F1F">
              <w:rPr>
                <w:rFonts w:ascii="Times New Roman" w:hAnsi="Times New Roman" w:cs="Times New Roman"/>
                <w:b/>
                <w:sz w:val="24"/>
                <w:szCs w:val="18"/>
                <w:shd w:val="clear" w:color="auto" w:fill="FFFFFF"/>
                <w:lang w:val="en-US"/>
              </w:rPr>
              <w:t>2</w:t>
            </w:r>
          </w:p>
          <w:p w14:paraId="5823053B" w14:textId="77777777" w:rsidR="004265EA" w:rsidRPr="001D5F1F" w:rsidRDefault="004265EA" w:rsidP="004265EA">
            <w:pPr>
              <w:rPr>
                <w:rFonts w:ascii="Times New Roman" w:hAnsi="Times New Roman" w:cs="Times New Roman"/>
              </w:rPr>
            </w:pPr>
            <w:r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godz.1</w:t>
            </w:r>
            <w:r w:rsidR="00407618"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0</w:t>
            </w:r>
            <w:r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:</w:t>
            </w:r>
            <w:r w:rsidR="00407618"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>0</w:t>
            </w:r>
            <w:r w:rsidRPr="001D5F1F">
              <w:rPr>
                <w:rFonts w:ascii="Times New Roman" w:hAnsi="Times New Roman" w:cs="Times New Roman"/>
                <w:szCs w:val="18"/>
                <w:shd w:val="clear" w:color="auto" w:fill="FFFFFF"/>
                <w:lang w:val="en-US"/>
              </w:rPr>
              <w:t xml:space="preserve">0 </w:t>
            </w:r>
          </w:p>
        </w:tc>
        <w:tc>
          <w:tcPr>
            <w:tcW w:w="3522" w:type="dxa"/>
          </w:tcPr>
          <w:p w14:paraId="5724E56D" w14:textId="66D0FAF6" w:rsidR="00C272D0" w:rsidRPr="00FF6B35" w:rsidRDefault="00C272D0" w:rsidP="00C272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11</w:t>
            </w:r>
            <w:r w:rsidRPr="00FF6B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-03-2022</w:t>
            </w:r>
          </w:p>
          <w:p w14:paraId="528C8365" w14:textId="62637ECB" w:rsidR="004265EA" w:rsidRPr="00D80D05" w:rsidRDefault="00C272D0" w:rsidP="00C272D0">
            <w:pPr>
              <w:rPr>
                <w:rFonts w:ascii="Times New Roman" w:hAnsi="Times New Roman" w:cs="Times New Roman"/>
                <w:color w:val="FF0000"/>
              </w:rPr>
            </w:pPr>
            <w:r w:rsidRPr="00877A2F">
              <w:rPr>
                <w:rFonts w:ascii="Times New Roman" w:hAnsi="Times New Roman" w:cs="Times New Roman"/>
              </w:rPr>
              <w:t>godz. do ustalenia</w:t>
            </w:r>
            <w:r w:rsidR="005C1A3B">
              <w:rPr>
                <w:rFonts w:ascii="Times New Roman" w:hAnsi="Times New Roman" w:cs="Times New Roman"/>
              </w:rPr>
              <w:t xml:space="preserve"> w jednostce</w:t>
            </w:r>
          </w:p>
        </w:tc>
      </w:tr>
      <w:tr w:rsidR="00015BBD" w:rsidRPr="00990BC8" w14:paraId="3A9878DE" w14:textId="77777777" w:rsidTr="001D5F1F">
        <w:trPr>
          <w:trHeight w:val="221"/>
        </w:trPr>
        <w:tc>
          <w:tcPr>
            <w:tcW w:w="1197" w:type="dxa"/>
          </w:tcPr>
          <w:p w14:paraId="68AEB831" w14:textId="77777777" w:rsidR="00015BBD" w:rsidRPr="00015BBD" w:rsidRDefault="00015BBD" w:rsidP="00472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</w:t>
            </w:r>
          </w:p>
        </w:tc>
        <w:tc>
          <w:tcPr>
            <w:tcW w:w="3198" w:type="dxa"/>
          </w:tcPr>
          <w:p w14:paraId="11DD2A03" w14:textId="77777777" w:rsidR="00015BBD" w:rsidRPr="00015BBD" w:rsidRDefault="00015BBD" w:rsidP="00015B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0" w:type="dxa"/>
          </w:tcPr>
          <w:p w14:paraId="6CA17261" w14:textId="77777777" w:rsidR="00015BBD" w:rsidRPr="00D80D05" w:rsidRDefault="00015BBD" w:rsidP="003E6BC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566" w:type="dxa"/>
          </w:tcPr>
          <w:p w14:paraId="08ADE369" w14:textId="77777777" w:rsidR="00015BBD" w:rsidRPr="00D80D05" w:rsidRDefault="00015BBD" w:rsidP="003E6BC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522" w:type="dxa"/>
          </w:tcPr>
          <w:p w14:paraId="11F9E37A" w14:textId="77777777" w:rsidR="00015BBD" w:rsidRPr="00D80D05" w:rsidRDefault="00015BBD" w:rsidP="003E6BC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135" w:rsidRPr="00990BC8" w14:paraId="3B17CC59" w14:textId="77777777" w:rsidTr="005765D0">
        <w:trPr>
          <w:trHeight w:val="676"/>
        </w:trPr>
        <w:tc>
          <w:tcPr>
            <w:tcW w:w="1197" w:type="dxa"/>
          </w:tcPr>
          <w:p w14:paraId="0661A34F" w14:textId="77777777" w:rsidR="00814135" w:rsidRPr="00990BC8" w:rsidRDefault="00814135" w:rsidP="008141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6AC2CC30" w14:textId="77777777" w:rsidR="00814135" w:rsidRPr="00990BC8" w:rsidRDefault="00814135" w:rsidP="00814135">
            <w:pPr>
              <w:rPr>
                <w:rFonts w:ascii="Times New Roman" w:hAnsi="Times New Roman" w:cs="Times New Roman"/>
                <w:sz w:val="24"/>
              </w:rPr>
            </w:pPr>
            <w:r w:rsidRPr="00015BB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Farmakoterapia i informacja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o lekach</w:t>
            </w:r>
          </w:p>
        </w:tc>
        <w:tc>
          <w:tcPr>
            <w:tcW w:w="4110" w:type="dxa"/>
          </w:tcPr>
          <w:p w14:paraId="4E203A02" w14:textId="77777777" w:rsidR="006A5102" w:rsidRPr="001E3B21" w:rsidRDefault="00814135" w:rsidP="00814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="006A5102"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-02-202</w:t>
            </w:r>
            <w:r w:rsidR="006A5102"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6A5102" w:rsidRPr="001E3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5 turach)</w:t>
            </w:r>
          </w:p>
          <w:p w14:paraId="455E4022" w14:textId="77777777" w:rsidR="00814135" w:rsidRPr="007D0579" w:rsidRDefault="00814135" w:rsidP="008141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D0579">
              <w:rPr>
                <w:rFonts w:ascii="Times New Roman" w:eastAsia="Times New Roman" w:hAnsi="Times New Roman" w:cs="Times New Roman"/>
                <w:lang w:eastAsia="pl-PL"/>
              </w:rPr>
              <w:t xml:space="preserve">godz. </w:t>
            </w:r>
            <w:r w:rsidR="006A5102" w:rsidRPr="007D057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Pr="007D0579">
              <w:rPr>
                <w:rFonts w:ascii="Times New Roman" w:eastAsia="Times New Roman" w:hAnsi="Times New Roman" w:cs="Times New Roman"/>
                <w:lang w:val="en-US" w:eastAsia="pl-PL"/>
              </w:rPr>
              <w:t>:00</w:t>
            </w:r>
            <w:r w:rsidR="006A5102" w:rsidRPr="007D0579">
              <w:rPr>
                <w:rFonts w:ascii="Times New Roman" w:eastAsia="Times New Roman" w:hAnsi="Times New Roman" w:cs="Times New Roman"/>
                <w:lang w:val="en-US" w:eastAsia="pl-PL"/>
              </w:rPr>
              <w:t>; 10:15; 11:30; 12:45; 14.00</w:t>
            </w:r>
          </w:p>
        </w:tc>
        <w:tc>
          <w:tcPr>
            <w:tcW w:w="3566" w:type="dxa"/>
          </w:tcPr>
          <w:p w14:paraId="4BCF3749" w14:textId="77777777" w:rsidR="00814135" w:rsidRPr="001E3B21" w:rsidRDefault="006A5102" w:rsidP="00814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04</w:t>
            </w:r>
            <w:r w:rsidR="00814135"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-0</w:t>
            </w:r>
            <w:r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3</w:t>
            </w:r>
            <w:r w:rsidR="00814135"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-202</w:t>
            </w:r>
            <w:r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</w:t>
            </w:r>
          </w:p>
          <w:p w14:paraId="6788CAAD" w14:textId="77777777" w:rsidR="00814135" w:rsidRPr="001E3B21" w:rsidRDefault="00814135" w:rsidP="00814135">
            <w:pPr>
              <w:rPr>
                <w:rFonts w:ascii="Times New Roman" w:hAnsi="Times New Roman" w:cs="Times New Roman"/>
              </w:rPr>
            </w:pPr>
            <w:r w:rsidRPr="001E3B21">
              <w:rPr>
                <w:rFonts w:ascii="Times New Roman" w:hAnsi="Times New Roman" w:cs="Times New Roman"/>
              </w:rPr>
              <w:t xml:space="preserve">godz. </w:t>
            </w:r>
            <w:r w:rsidRPr="001E3B21">
              <w:rPr>
                <w:rFonts w:ascii="Times New Roman" w:hAnsi="Times New Roman" w:cs="Times New Roman"/>
                <w:lang w:val="en-US"/>
              </w:rPr>
              <w:t>10:00</w:t>
            </w:r>
          </w:p>
        </w:tc>
        <w:tc>
          <w:tcPr>
            <w:tcW w:w="3522" w:type="dxa"/>
          </w:tcPr>
          <w:p w14:paraId="05D442EA" w14:textId="2CB3399D" w:rsidR="00814135" w:rsidRPr="00D80D05" w:rsidRDefault="005C1A3B" w:rsidP="008141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Pr="007C7BED">
              <w:rPr>
                <w:rFonts w:ascii="Times New Roman" w:hAnsi="Times New Roman" w:cs="Times New Roman"/>
              </w:rPr>
              <w:t xml:space="preserve"> ustalenia</w:t>
            </w:r>
            <w:r>
              <w:rPr>
                <w:rFonts w:ascii="Times New Roman" w:hAnsi="Times New Roman" w:cs="Times New Roman"/>
              </w:rPr>
              <w:t xml:space="preserve"> w późniejszym terminie w jednostce</w:t>
            </w:r>
          </w:p>
        </w:tc>
      </w:tr>
      <w:tr w:rsidR="00FA7DA4" w:rsidRPr="00990BC8" w14:paraId="7F91185F" w14:textId="77777777" w:rsidTr="0024056E">
        <w:trPr>
          <w:trHeight w:val="672"/>
        </w:trPr>
        <w:tc>
          <w:tcPr>
            <w:tcW w:w="1197" w:type="dxa"/>
          </w:tcPr>
          <w:p w14:paraId="1B0734CC" w14:textId="77777777" w:rsidR="00FA7DA4" w:rsidRPr="00990BC8" w:rsidRDefault="00FA7DA4" w:rsidP="00FA7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7E812E01" w14:textId="77777777" w:rsidR="00FA7DA4" w:rsidRPr="00990BC8" w:rsidRDefault="00FA7DA4" w:rsidP="00FA7DA4">
            <w:pPr>
              <w:rPr>
                <w:rFonts w:ascii="Times New Roman" w:hAnsi="Times New Roman" w:cs="Times New Roman"/>
                <w:sz w:val="24"/>
              </w:rPr>
            </w:pPr>
            <w:r w:rsidRPr="00015BBD">
              <w:rPr>
                <w:rFonts w:ascii="Times New Roman" w:hAnsi="Times New Roman" w:cs="Times New Roman"/>
                <w:b/>
                <w:color w:val="000000"/>
                <w:sz w:val="24"/>
              </w:rPr>
              <w:t>Technologia postaci leku III</w:t>
            </w:r>
          </w:p>
        </w:tc>
        <w:tc>
          <w:tcPr>
            <w:tcW w:w="4110" w:type="dxa"/>
          </w:tcPr>
          <w:p w14:paraId="3CCEC989" w14:textId="77777777" w:rsidR="00FA7DA4" w:rsidRPr="001E3B21" w:rsidRDefault="006A5102" w:rsidP="00FA7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="00FA7DA4"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-02-202</w:t>
            </w:r>
            <w:r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  <w:p w14:paraId="64165945" w14:textId="77777777" w:rsidR="00FA7DA4" w:rsidRPr="007D0579" w:rsidRDefault="00FA7DA4" w:rsidP="00FA7DA4">
            <w:pPr>
              <w:rPr>
                <w:rFonts w:ascii="Times New Roman" w:hAnsi="Times New Roman" w:cs="Times New Roman"/>
              </w:rPr>
            </w:pPr>
            <w:r w:rsidRPr="007D0579">
              <w:rPr>
                <w:rFonts w:ascii="Times New Roman" w:eastAsia="Times New Roman" w:hAnsi="Times New Roman" w:cs="Times New Roman"/>
                <w:lang w:eastAsia="pl-PL"/>
              </w:rPr>
              <w:t>godz. 1</w:t>
            </w:r>
            <w:r w:rsidR="006A5102" w:rsidRPr="007D057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7D057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6A5102" w:rsidRPr="007D057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7D057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3566" w:type="dxa"/>
          </w:tcPr>
          <w:p w14:paraId="486B975D" w14:textId="77777777" w:rsidR="00FA7DA4" w:rsidRPr="001E3B21" w:rsidRDefault="006A5102" w:rsidP="00FA7D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28</w:t>
            </w:r>
            <w:r w:rsidR="00FA7DA4"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-02-202</w:t>
            </w:r>
            <w:r w:rsidRPr="001E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2</w:t>
            </w:r>
          </w:p>
          <w:p w14:paraId="629AA8D2" w14:textId="77777777" w:rsidR="00FA7DA4" w:rsidRPr="001E3B21" w:rsidRDefault="00FA7DA4" w:rsidP="00FA7DA4">
            <w:pPr>
              <w:rPr>
                <w:rFonts w:ascii="Times New Roman" w:hAnsi="Times New Roman" w:cs="Times New Roman"/>
              </w:rPr>
            </w:pPr>
            <w:r w:rsidRPr="001E3B21">
              <w:rPr>
                <w:rFonts w:ascii="Times New Roman" w:hAnsi="Times New Roman" w:cs="Times New Roman"/>
              </w:rPr>
              <w:t xml:space="preserve">godz. </w:t>
            </w:r>
            <w:r w:rsidR="006A5102" w:rsidRPr="001E3B21">
              <w:rPr>
                <w:rFonts w:ascii="Times New Roman" w:hAnsi="Times New Roman" w:cs="Times New Roman"/>
              </w:rPr>
              <w:t>9</w:t>
            </w:r>
            <w:r w:rsidRPr="001E3B21">
              <w:rPr>
                <w:rFonts w:ascii="Times New Roman" w:hAnsi="Times New Roman" w:cs="Times New Roman"/>
                <w:lang w:val="en-US"/>
              </w:rPr>
              <w:t>:</w:t>
            </w:r>
            <w:r w:rsidR="006A5102" w:rsidRPr="001E3B21">
              <w:rPr>
                <w:rFonts w:ascii="Times New Roman" w:hAnsi="Times New Roman" w:cs="Times New Roman"/>
                <w:lang w:val="en-US"/>
              </w:rPr>
              <w:t>3</w:t>
            </w:r>
            <w:r w:rsidRPr="001E3B2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522" w:type="dxa"/>
          </w:tcPr>
          <w:p w14:paraId="624B588E" w14:textId="0C9AF055" w:rsidR="00FA7DA4" w:rsidRPr="007C7BED" w:rsidRDefault="007C7BED" w:rsidP="00FA7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  <w:r w:rsidRPr="007C7BED">
              <w:rPr>
                <w:rFonts w:ascii="Times New Roman" w:hAnsi="Times New Roman" w:cs="Times New Roman"/>
              </w:rPr>
              <w:t xml:space="preserve"> ustalenia</w:t>
            </w:r>
            <w:r>
              <w:rPr>
                <w:rFonts w:ascii="Times New Roman" w:hAnsi="Times New Roman" w:cs="Times New Roman"/>
              </w:rPr>
              <w:t xml:space="preserve"> w późniejszym terminie </w:t>
            </w:r>
            <w:r w:rsidR="005C1A3B">
              <w:rPr>
                <w:rFonts w:ascii="Times New Roman" w:hAnsi="Times New Roman" w:cs="Times New Roman"/>
              </w:rPr>
              <w:t>w jednostce</w:t>
            </w:r>
          </w:p>
        </w:tc>
      </w:tr>
    </w:tbl>
    <w:p w14:paraId="7C60FE14" w14:textId="4D252C24" w:rsidR="004844A2" w:rsidRPr="005C1A3B" w:rsidRDefault="004844A2" w:rsidP="007B39D3">
      <w:pPr>
        <w:spacing w:after="0"/>
        <w:rPr>
          <w:color w:val="FF0000"/>
        </w:rPr>
      </w:pPr>
      <w:bookmarkStart w:id="0" w:name="_GoBack"/>
      <w:bookmarkEnd w:id="0"/>
    </w:p>
    <w:sectPr w:rsidR="004844A2" w:rsidRPr="005C1A3B" w:rsidSect="009948A3">
      <w:pgSz w:w="16838" w:h="11906" w:orient="landscape"/>
      <w:pgMar w:top="340" w:right="624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C8"/>
    <w:rsid w:val="00015BBD"/>
    <w:rsid w:val="001253CD"/>
    <w:rsid w:val="001D5F1F"/>
    <w:rsid w:val="001E3B21"/>
    <w:rsid w:val="001F5F98"/>
    <w:rsid w:val="0024056E"/>
    <w:rsid w:val="00286E03"/>
    <w:rsid w:val="002D6924"/>
    <w:rsid w:val="002F44D2"/>
    <w:rsid w:val="003223A0"/>
    <w:rsid w:val="00327562"/>
    <w:rsid w:val="0033251E"/>
    <w:rsid w:val="003905A2"/>
    <w:rsid w:val="00394698"/>
    <w:rsid w:val="003D64FD"/>
    <w:rsid w:val="003E49E7"/>
    <w:rsid w:val="003E6BC3"/>
    <w:rsid w:val="00407618"/>
    <w:rsid w:val="004265EA"/>
    <w:rsid w:val="0045291B"/>
    <w:rsid w:val="00472404"/>
    <w:rsid w:val="004844A2"/>
    <w:rsid w:val="00495451"/>
    <w:rsid w:val="004D5276"/>
    <w:rsid w:val="00502E40"/>
    <w:rsid w:val="00542395"/>
    <w:rsid w:val="005765D0"/>
    <w:rsid w:val="005A3821"/>
    <w:rsid w:val="005C1A3B"/>
    <w:rsid w:val="006568DA"/>
    <w:rsid w:val="006A5102"/>
    <w:rsid w:val="006F63CB"/>
    <w:rsid w:val="0074113F"/>
    <w:rsid w:val="0076128A"/>
    <w:rsid w:val="00782D9D"/>
    <w:rsid w:val="007B39D3"/>
    <w:rsid w:val="007C7BED"/>
    <w:rsid w:val="007D0579"/>
    <w:rsid w:val="00814135"/>
    <w:rsid w:val="008230C7"/>
    <w:rsid w:val="00877A2F"/>
    <w:rsid w:val="008A29D0"/>
    <w:rsid w:val="008E1441"/>
    <w:rsid w:val="00990BC8"/>
    <w:rsid w:val="009948A3"/>
    <w:rsid w:val="009B280A"/>
    <w:rsid w:val="00A15521"/>
    <w:rsid w:val="00AD432D"/>
    <w:rsid w:val="00B211F8"/>
    <w:rsid w:val="00BF4B68"/>
    <w:rsid w:val="00C272D0"/>
    <w:rsid w:val="00CB609B"/>
    <w:rsid w:val="00CD2DE0"/>
    <w:rsid w:val="00CD7979"/>
    <w:rsid w:val="00D2032D"/>
    <w:rsid w:val="00D362E7"/>
    <w:rsid w:val="00D61EFC"/>
    <w:rsid w:val="00D80D05"/>
    <w:rsid w:val="00D97050"/>
    <w:rsid w:val="00DA311A"/>
    <w:rsid w:val="00DA49E4"/>
    <w:rsid w:val="00DF62F4"/>
    <w:rsid w:val="00F04DCD"/>
    <w:rsid w:val="00F15840"/>
    <w:rsid w:val="00F97ACC"/>
    <w:rsid w:val="00FA7DA4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7FF8"/>
  <w15:chartTrackingRefBased/>
  <w15:docId w15:val="{74D794DC-FAAB-46CF-A2CC-227BEFF0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0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Bozena</cp:lastModifiedBy>
  <cp:revision>18</cp:revision>
  <cp:lastPrinted>2021-01-25T07:41:00Z</cp:lastPrinted>
  <dcterms:created xsi:type="dcterms:W3CDTF">2022-01-26T09:07:00Z</dcterms:created>
  <dcterms:modified xsi:type="dcterms:W3CDTF">2022-02-09T06:04:00Z</dcterms:modified>
</cp:coreProperties>
</file>