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F78F" w14:textId="77777777" w:rsidR="00DC767D" w:rsidRDefault="004026A8" w:rsidP="00F74714">
      <w:pPr>
        <w:ind w:left="1080" w:hanging="360"/>
        <w:jc w:val="center"/>
        <w:rPr>
          <w:b/>
          <w:bCs/>
          <w:sz w:val="28"/>
          <w:szCs w:val="28"/>
        </w:rPr>
      </w:pPr>
      <w:r w:rsidRPr="00C3616B">
        <w:rPr>
          <w:b/>
          <w:sz w:val="28"/>
          <w:szCs w:val="28"/>
        </w:rPr>
        <w:t>Seminari</w:t>
      </w:r>
      <w:r w:rsidR="00DC767D">
        <w:rPr>
          <w:b/>
          <w:sz w:val="28"/>
          <w:szCs w:val="28"/>
        </w:rPr>
        <w:t>um</w:t>
      </w:r>
      <w:r w:rsidRPr="00C3616B">
        <w:rPr>
          <w:b/>
          <w:bCs/>
          <w:sz w:val="28"/>
          <w:szCs w:val="28"/>
        </w:rPr>
        <w:t xml:space="preserve"> z Diagnostyki </w:t>
      </w:r>
      <w:r w:rsidR="002F2195">
        <w:rPr>
          <w:b/>
          <w:bCs/>
          <w:sz w:val="28"/>
          <w:szCs w:val="28"/>
        </w:rPr>
        <w:t>wirusologicznej</w:t>
      </w:r>
      <w:r w:rsidR="005C317A" w:rsidRPr="00C3616B">
        <w:rPr>
          <w:b/>
          <w:bCs/>
          <w:sz w:val="28"/>
          <w:szCs w:val="28"/>
        </w:rPr>
        <w:t xml:space="preserve"> </w:t>
      </w:r>
    </w:p>
    <w:p w14:paraId="37E287C0" w14:textId="64A0E869" w:rsidR="004026A8" w:rsidRPr="00C3616B" w:rsidRDefault="005C317A" w:rsidP="00F74714">
      <w:pPr>
        <w:ind w:left="1080" w:hanging="360"/>
        <w:jc w:val="center"/>
        <w:rPr>
          <w:b/>
          <w:bCs/>
          <w:sz w:val="28"/>
          <w:szCs w:val="28"/>
        </w:rPr>
      </w:pPr>
      <w:r w:rsidRPr="00C3616B">
        <w:rPr>
          <w:b/>
          <w:bCs/>
          <w:sz w:val="28"/>
          <w:szCs w:val="28"/>
        </w:rPr>
        <w:t>dla IV</w:t>
      </w:r>
      <w:r w:rsidR="004026A8" w:rsidRPr="00C3616B">
        <w:rPr>
          <w:b/>
          <w:bCs/>
          <w:sz w:val="28"/>
          <w:szCs w:val="28"/>
        </w:rPr>
        <w:t xml:space="preserve"> roku Analityki Medycznej</w:t>
      </w:r>
    </w:p>
    <w:p w14:paraId="087EA3D9" w14:textId="3DD533A3" w:rsidR="004026A8" w:rsidRPr="00C3616B" w:rsidRDefault="004026A8" w:rsidP="00F74714">
      <w:pPr>
        <w:ind w:left="1080" w:hanging="360"/>
        <w:jc w:val="center"/>
        <w:rPr>
          <w:b/>
          <w:bCs/>
          <w:sz w:val="28"/>
          <w:szCs w:val="28"/>
        </w:rPr>
      </w:pPr>
      <w:r w:rsidRPr="00C3616B">
        <w:rPr>
          <w:b/>
          <w:bCs/>
          <w:sz w:val="28"/>
          <w:szCs w:val="28"/>
        </w:rPr>
        <w:t xml:space="preserve">Semestr </w:t>
      </w:r>
      <w:r w:rsidR="005C317A" w:rsidRPr="00C3616B">
        <w:rPr>
          <w:b/>
          <w:bCs/>
          <w:sz w:val="28"/>
          <w:szCs w:val="28"/>
        </w:rPr>
        <w:t>zimowy 202</w:t>
      </w:r>
      <w:r w:rsidR="00F74714">
        <w:rPr>
          <w:b/>
          <w:bCs/>
          <w:sz w:val="28"/>
          <w:szCs w:val="28"/>
        </w:rPr>
        <w:t>1</w:t>
      </w:r>
      <w:r w:rsidR="005C317A" w:rsidRPr="00C3616B">
        <w:rPr>
          <w:b/>
          <w:bCs/>
          <w:sz w:val="28"/>
          <w:szCs w:val="28"/>
        </w:rPr>
        <w:t>/202</w:t>
      </w:r>
      <w:r w:rsidR="00F74714">
        <w:rPr>
          <w:b/>
          <w:bCs/>
          <w:sz w:val="28"/>
          <w:szCs w:val="28"/>
        </w:rPr>
        <w:t>2</w:t>
      </w:r>
      <w:r w:rsidR="005C317A" w:rsidRPr="00C3616B">
        <w:rPr>
          <w:b/>
          <w:bCs/>
          <w:sz w:val="28"/>
          <w:szCs w:val="28"/>
        </w:rPr>
        <w:t xml:space="preserve"> </w:t>
      </w:r>
      <w:r w:rsidRPr="00C3616B">
        <w:rPr>
          <w:b/>
          <w:bCs/>
          <w:sz w:val="28"/>
          <w:szCs w:val="28"/>
        </w:rPr>
        <w:t>r</w:t>
      </w:r>
      <w:r w:rsidR="005C317A" w:rsidRPr="00C3616B">
        <w:rPr>
          <w:b/>
          <w:bCs/>
          <w:sz w:val="28"/>
          <w:szCs w:val="28"/>
        </w:rPr>
        <w:t>.</w:t>
      </w:r>
    </w:p>
    <w:p w14:paraId="7D60802A" w14:textId="77777777" w:rsidR="004026A8" w:rsidRPr="00C3616B" w:rsidRDefault="004026A8" w:rsidP="00F74714">
      <w:pPr>
        <w:ind w:left="1080" w:hanging="360"/>
        <w:jc w:val="center"/>
        <w:rPr>
          <w:b/>
          <w:bCs/>
          <w:sz w:val="28"/>
          <w:szCs w:val="28"/>
        </w:rPr>
      </w:pPr>
    </w:p>
    <w:p w14:paraId="7A21BE45" w14:textId="77777777" w:rsidR="004026A8" w:rsidRPr="00C3616B" w:rsidRDefault="004026A8" w:rsidP="00F74714">
      <w:pPr>
        <w:ind w:left="1080" w:hanging="360"/>
        <w:jc w:val="center"/>
        <w:rPr>
          <w:b/>
          <w:bCs/>
          <w:sz w:val="28"/>
          <w:szCs w:val="28"/>
        </w:rPr>
      </w:pPr>
    </w:p>
    <w:p w14:paraId="7B8D565F" w14:textId="67192BA8" w:rsidR="004026A8" w:rsidRDefault="00DA34FD" w:rsidP="00F74714">
      <w:pPr>
        <w:pStyle w:val="Akapitzlist"/>
        <w:ind w:left="3552"/>
        <w:rPr>
          <w:b/>
          <w:bCs/>
        </w:rPr>
      </w:pPr>
      <w:r>
        <w:rPr>
          <w:b/>
          <w:bCs/>
        </w:rPr>
        <w:t xml:space="preserve">      </w:t>
      </w:r>
    </w:p>
    <w:p w14:paraId="4A335A1F" w14:textId="6B54E12C" w:rsidR="00F74714" w:rsidRDefault="00192724" w:rsidP="00F7471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Zajęcia </w:t>
      </w:r>
      <w:r w:rsidR="00F74714">
        <w:rPr>
          <w:b/>
          <w:bCs/>
        </w:rPr>
        <w:t>stacjonarne</w:t>
      </w:r>
    </w:p>
    <w:p w14:paraId="78377DB5" w14:textId="324F3365" w:rsidR="009D4996" w:rsidRPr="00AC3D46" w:rsidRDefault="00F74714" w:rsidP="00F74714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b/>
          <w:bCs/>
        </w:rPr>
        <w:t>Sala Seminaryjna Katedry i Zakładu Mikrobiologii Farmaceutycznej i Parazytologii</w:t>
      </w:r>
    </w:p>
    <w:p w14:paraId="03DE8B0F" w14:textId="77777777" w:rsidR="009D4996" w:rsidRPr="00AC3D46" w:rsidRDefault="009D4996" w:rsidP="00F74714">
      <w:pPr>
        <w:pStyle w:val="Default"/>
        <w:jc w:val="center"/>
        <w:rPr>
          <w:rFonts w:ascii="Times New Roman" w:hAnsi="Times New Roman" w:cs="Times New Roman"/>
        </w:rPr>
      </w:pPr>
    </w:p>
    <w:p w14:paraId="0B896D22" w14:textId="77777777" w:rsidR="009D4996" w:rsidRPr="00C3616B" w:rsidRDefault="009D4996" w:rsidP="004026A8">
      <w:pPr>
        <w:pStyle w:val="Akapitzlist"/>
        <w:jc w:val="center"/>
      </w:pPr>
    </w:p>
    <w:p w14:paraId="322C6B0C" w14:textId="77777777" w:rsidR="004026A8" w:rsidRPr="00C3616B" w:rsidRDefault="004026A8" w:rsidP="004026A8">
      <w:pPr>
        <w:pStyle w:val="Akapitzlist"/>
        <w:jc w:val="both"/>
        <w:rPr>
          <w:sz w:val="22"/>
          <w:szCs w:val="22"/>
        </w:rPr>
      </w:pPr>
    </w:p>
    <w:p w14:paraId="6D137FF3" w14:textId="07F704DD" w:rsidR="007E6965" w:rsidRPr="00DA34FD" w:rsidRDefault="00F74714" w:rsidP="007E6965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10</w:t>
      </w:r>
      <w:r w:rsidR="008D67E4" w:rsidRPr="00DA34FD">
        <w:rPr>
          <w:b/>
        </w:rPr>
        <w:t>.1</w:t>
      </w:r>
      <w:r w:rsidRPr="00DA34FD">
        <w:rPr>
          <w:b/>
        </w:rPr>
        <w:t>1</w:t>
      </w:r>
      <w:r w:rsidR="008D67E4" w:rsidRPr="00DA34FD">
        <w:rPr>
          <w:b/>
        </w:rPr>
        <w:t>.</w:t>
      </w:r>
      <w:r w:rsidR="007E6965" w:rsidRPr="00DA34FD">
        <w:rPr>
          <w:b/>
        </w:rPr>
        <w:t>202</w:t>
      </w:r>
      <w:r w:rsidRPr="00DA34FD">
        <w:rPr>
          <w:b/>
        </w:rPr>
        <w:t>1</w:t>
      </w:r>
      <w:r w:rsidR="007E6965" w:rsidRPr="00DA34FD">
        <w:rPr>
          <w:b/>
        </w:rPr>
        <w:t xml:space="preserve"> r.</w:t>
      </w:r>
      <w:r w:rsidR="00DA34FD" w:rsidRPr="00DA34FD">
        <w:rPr>
          <w:b/>
        </w:rPr>
        <w:t xml:space="preserve"> godz. 12:00-13:30</w:t>
      </w:r>
    </w:p>
    <w:p w14:paraId="38F161C7" w14:textId="77777777" w:rsidR="00032773" w:rsidRPr="00DA34FD" w:rsidRDefault="00032773" w:rsidP="00032773">
      <w:pPr>
        <w:ind w:left="708"/>
        <w:jc w:val="both"/>
        <w:rPr>
          <w:b/>
        </w:rPr>
      </w:pPr>
      <w:r w:rsidRPr="00DA34FD">
        <w:rPr>
          <w:b/>
        </w:rPr>
        <w:t>Dr n.med. Elżbieta Piątkowska</w:t>
      </w:r>
    </w:p>
    <w:p w14:paraId="32132CE0" w14:textId="1F40EEE7" w:rsidR="00AE2E48" w:rsidRPr="00DA34FD" w:rsidRDefault="00032773" w:rsidP="00032773">
      <w:pPr>
        <w:ind w:left="708"/>
        <w:jc w:val="both"/>
        <w:rPr>
          <w:rFonts w:cs="Calibri"/>
        </w:rPr>
      </w:pPr>
      <w:r w:rsidRPr="00DA34FD">
        <w:rPr>
          <w:rFonts w:cs="Calibri"/>
        </w:rPr>
        <w:t>Wirusowe zakażenia przenoszone przez krew</w:t>
      </w:r>
    </w:p>
    <w:p w14:paraId="2ABBEF48" w14:textId="77777777" w:rsidR="00314F26" w:rsidRPr="00DA34FD" w:rsidRDefault="00314F26" w:rsidP="00032773">
      <w:pPr>
        <w:ind w:left="708"/>
        <w:jc w:val="both"/>
        <w:rPr>
          <w:b/>
        </w:rPr>
      </w:pPr>
    </w:p>
    <w:p w14:paraId="3FC0AE81" w14:textId="4BACC2CB" w:rsidR="00B94D69" w:rsidRPr="00DA34FD" w:rsidRDefault="00B94D69" w:rsidP="00B94D69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1</w:t>
      </w:r>
      <w:r w:rsidR="00F74714" w:rsidRPr="00DA34FD">
        <w:rPr>
          <w:b/>
        </w:rPr>
        <w:t>7</w:t>
      </w:r>
      <w:r w:rsidRPr="00DA34FD">
        <w:rPr>
          <w:b/>
        </w:rPr>
        <w:t>.1</w:t>
      </w:r>
      <w:r w:rsidR="00F74714" w:rsidRPr="00DA34FD">
        <w:rPr>
          <w:b/>
        </w:rPr>
        <w:t>1</w:t>
      </w:r>
      <w:r w:rsidRPr="00DA34FD">
        <w:rPr>
          <w:b/>
        </w:rPr>
        <w:t>.2</w:t>
      </w:r>
      <w:r w:rsidR="00F74714" w:rsidRPr="00DA34FD">
        <w:rPr>
          <w:b/>
        </w:rPr>
        <w:t>021</w:t>
      </w:r>
      <w:r w:rsidRPr="00DA34FD">
        <w:rPr>
          <w:b/>
        </w:rPr>
        <w:t xml:space="preserve"> r.</w:t>
      </w:r>
      <w:r w:rsidR="00DA34FD" w:rsidRPr="00DA34FD">
        <w:rPr>
          <w:b/>
        </w:rPr>
        <w:t xml:space="preserve"> godz. 12:00-13:30</w:t>
      </w:r>
    </w:p>
    <w:p w14:paraId="2FB5E28D" w14:textId="77777777" w:rsidR="00314F26" w:rsidRPr="00DA34FD" w:rsidRDefault="00314F26" w:rsidP="00314F26">
      <w:pPr>
        <w:pStyle w:val="Akapitzlist"/>
        <w:jc w:val="both"/>
        <w:rPr>
          <w:b/>
        </w:rPr>
      </w:pPr>
      <w:r w:rsidRPr="00DA34FD">
        <w:rPr>
          <w:b/>
        </w:rPr>
        <w:t>Dr n.med. Elżbieta Piątkowska</w:t>
      </w:r>
    </w:p>
    <w:p w14:paraId="6FC106D3" w14:textId="77777777" w:rsidR="00314F26" w:rsidRPr="00DA34FD" w:rsidRDefault="00314F26" w:rsidP="00314F26">
      <w:pPr>
        <w:pStyle w:val="Akapitzlist"/>
        <w:jc w:val="both"/>
        <w:rPr>
          <w:rFonts w:cs="Calibri"/>
        </w:rPr>
      </w:pPr>
      <w:r w:rsidRPr="00DA34FD">
        <w:rPr>
          <w:rFonts w:cs="Calibri"/>
        </w:rPr>
        <w:t xml:space="preserve">Wirusowe gorączki krwotoczne.  </w:t>
      </w:r>
    </w:p>
    <w:p w14:paraId="7F21F8DC" w14:textId="77777777" w:rsidR="00B94D69" w:rsidRPr="00DA34FD" w:rsidRDefault="00B94D69" w:rsidP="00B94D69">
      <w:pPr>
        <w:jc w:val="both"/>
        <w:rPr>
          <w:b/>
        </w:rPr>
      </w:pPr>
    </w:p>
    <w:p w14:paraId="55550BDA" w14:textId="3DB9BBC4" w:rsidR="00B94D69" w:rsidRPr="00DA34FD" w:rsidRDefault="00F74714" w:rsidP="00B94D69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24</w:t>
      </w:r>
      <w:r w:rsidR="00B94D69" w:rsidRPr="00DA34FD">
        <w:rPr>
          <w:b/>
        </w:rPr>
        <w:t>.1</w:t>
      </w:r>
      <w:r w:rsidRPr="00DA34FD">
        <w:rPr>
          <w:b/>
        </w:rPr>
        <w:t>1</w:t>
      </w:r>
      <w:r w:rsidR="00B94D69" w:rsidRPr="00DA34FD">
        <w:rPr>
          <w:b/>
        </w:rPr>
        <w:t>.202</w:t>
      </w:r>
      <w:r w:rsidRPr="00DA34FD">
        <w:rPr>
          <w:b/>
        </w:rPr>
        <w:t>1</w:t>
      </w:r>
      <w:r w:rsidR="00B94D69" w:rsidRPr="00DA34FD">
        <w:rPr>
          <w:b/>
        </w:rPr>
        <w:t xml:space="preserve"> r.</w:t>
      </w:r>
      <w:r w:rsidR="00DA34FD" w:rsidRPr="00DA34FD">
        <w:rPr>
          <w:b/>
        </w:rPr>
        <w:t xml:space="preserve"> godz.12:00-13:30</w:t>
      </w:r>
    </w:p>
    <w:p w14:paraId="4EB47976" w14:textId="63867BD8" w:rsidR="00314F26" w:rsidRPr="00DA34FD" w:rsidRDefault="00314F26" w:rsidP="00314F26">
      <w:pPr>
        <w:pStyle w:val="Akapitzlist"/>
        <w:jc w:val="both"/>
        <w:rPr>
          <w:b/>
        </w:rPr>
      </w:pPr>
      <w:r w:rsidRPr="00DA34FD">
        <w:rPr>
          <w:b/>
        </w:rPr>
        <w:t>Dr n.med. Elżbieta Piątkowska</w:t>
      </w:r>
    </w:p>
    <w:p w14:paraId="2417F89F" w14:textId="76C7EB19" w:rsidR="00AE2E48" w:rsidRPr="00DA34FD" w:rsidRDefault="00AE2E48" w:rsidP="00AE2E48">
      <w:pPr>
        <w:pStyle w:val="Akapitzlist"/>
        <w:jc w:val="both"/>
        <w:rPr>
          <w:b/>
        </w:rPr>
      </w:pPr>
      <w:r w:rsidRPr="00DA34FD">
        <w:t>Charakterystyka i klasyfikacja wirusów oraz patogeneza zakażeń wirusowych</w:t>
      </w:r>
    </w:p>
    <w:p w14:paraId="605E8472" w14:textId="77777777" w:rsidR="00BD37FA" w:rsidRPr="00DA34FD" w:rsidRDefault="00BD37FA" w:rsidP="00597B8F">
      <w:pPr>
        <w:ind w:firstLine="360"/>
        <w:jc w:val="both"/>
      </w:pPr>
    </w:p>
    <w:p w14:paraId="250C0533" w14:textId="196515C3" w:rsidR="007E6965" w:rsidRPr="00DA34FD" w:rsidRDefault="00F74714" w:rsidP="007E6965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1</w:t>
      </w:r>
      <w:r w:rsidR="008D67E4" w:rsidRPr="00DA34FD">
        <w:rPr>
          <w:b/>
        </w:rPr>
        <w:t>.1</w:t>
      </w:r>
      <w:r w:rsidRPr="00DA34FD">
        <w:rPr>
          <w:b/>
        </w:rPr>
        <w:t>2</w:t>
      </w:r>
      <w:r w:rsidR="008D67E4" w:rsidRPr="00DA34FD">
        <w:rPr>
          <w:b/>
        </w:rPr>
        <w:t>.</w:t>
      </w:r>
      <w:r w:rsidR="007E6965" w:rsidRPr="00DA34FD">
        <w:rPr>
          <w:b/>
        </w:rPr>
        <w:t>202</w:t>
      </w:r>
      <w:r w:rsidRPr="00DA34FD">
        <w:rPr>
          <w:b/>
        </w:rPr>
        <w:t>1</w:t>
      </w:r>
      <w:r w:rsidR="007E6965" w:rsidRPr="00DA34FD">
        <w:rPr>
          <w:b/>
        </w:rPr>
        <w:t xml:space="preserve"> r.</w:t>
      </w:r>
      <w:r w:rsidR="00DA34FD" w:rsidRPr="00DA34FD">
        <w:rPr>
          <w:b/>
        </w:rPr>
        <w:t xml:space="preserve"> godz. 12:00-13:30</w:t>
      </w:r>
    </w:p>
    <w:p w14:paraId="7350F9DF" w14:textId="77777777" w:rsidR="00AE2E48" w:rsidRPr="00DA34FD" w:rsidRDefault="00AE2E48" w:rsidP="00AE2E48">
      <w:pPr>
        <w:pStyle w:val="Akapitzlist"/>
        <w:jc w:val="both"/>
        <w:rPr>
          <w:rFonts w:cs="Calibri"/>
          <w:b/>
        </w:rPr>
      </w:pPr>
      <w:r w:rsidRPr="00DA34FD">
        <w:rPr>
          <w:rFonts w:cs="Calibri"/>
          <w:b/>
        </w:rPr>
        <w:t xml:space="preserve">Mgr Karolina </w:t>
      </w:r>
      <w:proofErr w:type="spellStart"/>
      <w:r w:rsidRPr="00DA34FD">
        <w:rPr>
          <w:rFonts w:cs="Calibri"/>
          <w:b/>
        </w:rPr>
        <w:t>Dydak</w:t>
      </w:r>
      <w:proofErr w:type="spellEnd"/>
    </w:p>
    <w:p w14:paraId="6E932720" w14:textId="048EE863" w:rsidR="00AE2E48" w:rsidRPr="00DA34FD" w:rsidRDefault="00AE2E48" w:rsidP="00AE2E48">
      <w:pPr>
        <w:pStyle w:val="Akapitzlist"/>
        <w:jc w:val="both"/>
        <w:rPr>
          <w:b/>
        </w:rPr>
      </w:pPr>
      <w:r w:rsidRPr="00DA34FD">
        <w:rPr>
          <w:rFonts w:cs="Calibri"/>
        </w:rPr>
        <w:t>Wirusowe zakażenia układu nerwowego</w:t>
      </w:r>
    </w:p>
    <w:p w14:paraId="09905FBA" w14:textId="77777777" w:rsidR="00F10CAD" w:rsidRPr="00DA34FD" w:rsidRDefault="00F10CAD" w:rsidP="00752052">
      <w:pPr>
        <w:pStyle w:val="Akapitzlist"/>
        <w:jc w:val="both"/>
      </w:pPr>
    </w:p>
    <w:p w14:paraId="02B517EC" w14:textId="56009F39" w:rsidR="007E6965" w:rsidRPr="00DA34FD" w:rsidRDefault="00F74714" w:rsidP="007E6965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8</w:t>
      </w:r>
      <w:r w:rsidR="008D67E4" w:rsidRPr="00DA34FD">
        <w:rPr>
          <w:b/>
        </w:rPr>
        <w:t>.1</w:t>
      </w:r>
      <w:r w:rsidRPr="00DA34FD">
        <w:rPr>
          <w:b/>
        </w:rPr>
        <w:t>2</w:t>
      </w:r>
      <w:r w:rsidR="008D67E4" w:rsidRPr="00DA34FD">
        <w:rPr>
          <w:b/>
        </w:rPr>
        <w:t>.202</w:t>
      </w:r>
      <w:r w:rsidRPr="00DA34FD">
        <w:rPr>
          <w:b/>
        </w:rPr>
        <w:t>1</w:t>
      </w:r>
      <w:r w:rsidR="008D67E4" w:rsidRPr="00DA34FD">
        <w:rPr>
          <w:b/>
        </w:rPr>
        <w:t xml:space="preserve"> r.</w:t>
      </w:r>
      <w:r w:rsidR="00DA34FD" w:rsidRPr="00DA34FD">
        <w:rPr>
          <w:b/>
        </w:rPr>
        <w:t xml:space="preserve"> godz.12:00-13:30</w:t>
      </w:r>
    </w:p>
    <w:p w14:paraId="786378CC" w14:textId="77777777" w:rsidR="00752052" w:rsidRPr="00DA34FD" w:rsidRDefault="00752052" w:rsidP="00752052">
      <w:pPr>
        <w:pStyle w:val="Akapitzlist"/>
        <w:jc w:val="both"/>
        <w:rPr>
          <w:b/>
        </w:rPr>
      </w:pPr>
      <w:r w:rsidRPr="00DA34FD">
        <w:rPr>
          <w:b/>
        </w:rPr>
        <w:t>Dr n. med. Monika Oleksy-Wawrzyniak</w:t>
      </w:r>
    </w:p>
    <w:p w14:paraId="1B1E0F91" w14:textId="77777777" w:rsidR="00B303DE" w:rsidRPr="00DA34FD" w:rsidRDefault="00752052" w:rsidP="00752052">
      <w:pPr>
        <w:pStyle w:val="Akapitzlist"/>
        <w:rPr>
          <w:rFonts w:cs="Calibri"/>
        </w:rPr>
      </w:pPr>
      <w:r w:rsidRPr="00DA34FD">
        <w:rPr>
          <w:rFonts w:cs="Calibri"/>
        </w:rPr>
        <w:t xml:space="preserve">Wirusowe zakażenia układu pokarmowego.  </w:t>
      </w:r>
    </w:p>
    <w:p w14:paraId="6B47F5FB" w14:textId="77777777" w:rsidR="00280444" w:rsidRPr="00DA34FD" w:rsidRDefault="00280444" w:rsidP="00752052">
      <w:pPr>
        <w:pStyle w:val="Akapitzlist"/>
        <w:rPr>
          <w:rFonts w:cs="Calibri"/>
        </w:rPr>
      </w:pPr>
    </w:p>
    <w:p w14:paraId="42B482E3" w14:textId="2A6C5605" w:rsidR="00597B8F" w:rsidRPr="00DA34FD" w:rsidRDefault="00F74714" w:rsidP="00597B8F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15</w:t>
      </w:r>
      <w:r w:rsidR="000044F8" w:rsidRPr="00DA34FD">
        <w:rPr>
          <w:b/>
        </w:rPr>
        <w:t>.1</w:t>
      </w:r>
      <w:r w:rsidRPr="00DA34FD">
        <w:rPr>
          <w:b/>
        </w:rPr>
        <w:t>2</w:t>
      </w:r>
      <w:r w:rsidR="000044F8" w:rsidRPr="00DA34FD">
        <w:rPr>
          <w:b/>
        </w:rPr>
        <w:t>.</w:t>
      </w:r>
      <w:r w:rsidR="007E6965" w:rsidRPr="00DA34FD">
        <w:rPr>
          <w:b/>
        </w:rPr>
        <w:t>202</w:t>
      </w:r>
      <w:r w:rsidRPr="00DA34FD">
        <w:rPr>
          <w:b/>
        </w:rPr>
        <w:t>1</w:t>
      </w:r>
      <w:r w:rsidR="007E6965" w:rsidRPr="00DA34FD">
        <w:rPr>
          <w:b/>
        </w:rPr>
        <w:t xml:space="preserve"> r.</w:t>
      </w:r>
      <w:r w:rsidR="00DA34FD" w:rsidRPr="00DA34FD">
        <w:rPr>
          <w:b/>
        </w:rPr>
        <w:t xml:space="preserve"> 12:00 – 13:30</w:t>
      </w:r>
    </w:p>
    <w:p w14:paraId="5CAA0B15" w14:textId="77777777" w:rsidR="00032773" w:rsidRPr="00DA34FD" w:rsidRDefault="00032773" w:rsidP="00032773">
      <w:pPr>
        <w:ind w:left="708"/>
        <w:jc w:val="both"/>
        <w:rPr>
          <w:b/>
        </w:rPr>
      </w:pPr>
      <w:r w:rsidRPr="00DA34FD">
        <w:rPr>
          <w:b/>
        </w:rPr>
        <w:t>Dr n. med. Monika Oleksy-Wawrzyniak</w:t>
      </w:r>
    </w:p>
    <w:p w14:paraId="646A4A1C" w14:textId="7412CE00" w:rsidR="00032773" w:rsidRPr="00DA34FD" w:rsidRDefault="00032773" w:rsidP="00032773">
      <w:pPr>
        <w:ind w:left="708"/>
        <w:jc w:val="both"/>
        <w:rPr>
          <w:rFonts w:cs="Calibri"/>
        </w:rPr>
      </w:pPr>
      <w:r w:rsidRPr="00DA34FD">
        <w:rPr>
          <w:rFonts w:cs="Calibri"/>
        </w:rPr>
        <w:t xml:space="preserve">Wirusowe zakażenia układu oddechowego. </w:t>
      </w:r>
    </w:p>
    <w:p w14:paraId="34A3B11F" w14:textId="48F1EB89" w:rsidR="00F10CAD" w:rsidRPr="00DA34FD" w:rsidRDefault="00AC0A5E" w:rsidP="00032773">
      <w:pPr>
        <w:pStyle w:val="Akapitzlist"/>
        <w:rPr>
          <w:rFonts w:cs="Calibri"/>
        </w:rPr>
      </w:pPr>
      <w:r w:rsidRPr="00DA34FD">
        <w:rPr>
          <w:rFonts w:cs="Calibri"/>
        </w:rPr>
        <w:t xml:space="preserve">. </w:t>
      </w:r>
    </w:p>
    <w:p w14:paraId="06CEB21B" w14:textId="192CBBA3" w:rsidR="007E6965" w:rsidRPr="00DA34FD" w:rsidRDefault="00F74714" w:rsidP="007E6965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22</w:t>
      </w:r>
      <w:r w:rsidR="000044F8" w:rsidRPr="00DA34FD">
        <w:rPr>
          <w:b/>
        </w:rPr>
        <w:t>.1</w:t>
      </w:r>
      <w:r w:rsidRPr="00DA34FD">
        <w:rPr>
          <w:b/>
        </w:rPr>
        <w:t>2</w:t>
      </w:r>
      <w:r w:rsidR="007E6965" w:rsidRPr="00DA34FD">
        <w:rPr>
          <w:b/>
        </w:rPr>
        <w:t>.202</w:t>
      </w:r>
      <w:r w:rsidRPr="00DA34FD">
        <w:rPr>
          <w:b/>
        </w:rPr>
        <w:t>1</w:t>
      </w:r>
      <w:r w:rsidR="007E6965" w:rsidRPr="00DA34FD">
        <w:rPr>
          <w:b/>
        </w:rPr>
        <w:t xml:space="preserve"> r.</w:t>
      </w:r>
      <w:r w:rsidR="00DA34FD" w:rsidRPr="00DA34FD">
        <w:rPr>
          <w:b/>
        </w:rPr>
        <w:t xml:space="preserve"> 12:00-13:30</w:t>
      </w:r>
    </w:p>
    <w:p w14:paraId="7210EF8F" w14:textId="3E4ABA25" w:rsidR="00AE2E48" w:rsidRPr="00DA34FD" w:rsidRDefault="00AE2E48" w:rsidP="00AE2E48">
      <w:pPr>
        <w:pStyle w:val="Akapitzlist"/>
        <w:rPr>
          <w:rFonts w:cs="Calibri"/>
          <w:b/>
        </w:rPr>
      </w:pPr>
      <w:r w:rsidRPr="00DA34FD">
        <w:rPr>
          <w:rFonts w:cs="Calibri"/>
          <w:b/>
        </w:rPr>
        <w:t xml:space="preserve">Mgr </w:t>
      </w:r>
      <w:proofErr w:type="spellStart"/>
      <w:r w:rsidRPr="00DA34FD">
        <w:rPr>
          <w:rFonts w:cs="Calibri"/>
          <w:b/>
        </w:rPr>
        <w:t>Ruth</w:t>
      </w:r>
      <w:proofErr w:type="spellEnd"/>
      <w:r w:rsidRPr="00DA34FD">
        <w:rPr>
          <w:rFonts w:cs="Calibri"/>
          <w:b/>
        </w:rPr>
        <w:t xml:space="preserve"> Dudek-Wicher</w:t>
      </w:r>
    </w:p>
    <w:p w14:paraId="2AD6773B" w14:textId="43A06F30" w:rsidR="00F10CAD" w:rsidRPr="00DA34FD" w:rsidRDefault="00AE2E48" w:rsidP="00AE2E48">
      <w:pPr>
        <w:pStyle w:val="Akapitzlist"/>
        <w:rPr>
          <w:rFonts w:cs="Calibri"/>
        </w:rPr>
      </w:pPr>
      <w:r w:rsidRPr="00DA34FD">
        <w:rPr>
          <w:rFonts w:cs="Calibri"/>
        </w:rPr>
        <w:t xml:space="preserve">Wirusowe zakażenia skóry oraz przenoszone drogą płciową.  </w:t>
      </w:r>
    </w:p>
    <w:p w14:paraId="00A8D1C1" w14:textId="77777777" w:rsidR="00BD37FA" w:rsidRPr="00DA34FD" w:rsidRDefault="00BD37FA" w:rsidP="00AC0A5E">
      <w:pPr>
        <w:pStyle w:val="Akapitzlist"/>
        <w:rPr>
          <w:rFonts w:cs="Calibri"/>
        </w:rPr>
      </w:pPr>
    </w:p>
    <w:p w14:paraId="52E46CB1" w14:textId="39476003" w:rsidR="00DA34FD" w:rsidRPr="00DA34FD" w:rsidRDefault="00DA34FD" w:rsidP="007E6965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11.01.2022. godz. 12:</w:t>
      </w:r>
      <w:r>
        <w:rPr>
          <w:b/>
        </w:rPr>
        <w:t xml:space="preserve">00- </w:t>
      </w:r>
      <w:r w:rsidRPr="00DA34FD">
        <w:rPr>
          <w:b/>
        </w:rPr>
        <w:t>13:30</w:t>
      </w:r>
    </w:p>
    <w:p w14:paraId="202AA7E8" w14:textId="28779824" w:rsidR="00DA34FD" w:rsidRPr="00DA34FD" w:rsidRDefault="00DA34FD" w:rsidP="00DA34FD">
      <w:pPr>
        <w:pStyle w:val="Akapitzlist"/>
        <w:jc w:val="both"/>
        <w:rPr>
          <w:b/>
        </w:rPr>
      </w:pPr>
      <w:r w:rsidRPr="00DA34FD">
        <w:rPr>
          <w:b/>
        </w:rPr>
        <w:t>Dr Monika Oleksy Wawrzyniak</w:t>
      </w:r>
    </w:p>
    <w:p w14:paraId="609AA9F9" w14:textId="1AA7FAA6" w:rsidR="00DA34FD" w:rsidRPr="00DA34FD" w:rsidRDefault="00DA34FD" w:rsidP="00DA34FD">
      <w:pPr>
        <w:pStyle w:val="Akapitzlist"/>
        <w:jc w:val="both"/>
        <w:rPr>
          <w:b/>
        </w:rPr>
      </w:pPr>
      <w:r w:rsidRPr="00DA34FD">
        <w:rPr>
          <w:b/>
        </w:rPr>
        <w:t>Wirusowe zakaże</w:t>
      </w:r>
      <w:bookmarkStart w:id="0" w:name="_GoBack"/>
      <w:bookmarkEnd w:id="0"/>
      <w:r w:rsidRPr="00DA34FD">
        <w:rPr>
          <w:b/>
        </w:rPr>
        <w:t>nia wieku dziecięcego</w:t>
      </w:r>
    </w:p>
    <w:p w14:paraId="0F145906" w14:textId="77777777" w:rsidR="00DA34FD" w:rsidRPr="00DA34FD" w:rsidRDefault="00DA34FD" w:rsidP="00DA34FD">
      <w:pPr>
        <w:pStyle w:val="Akapitzlist"/>
        <w:jc w:val="both"/>
        <w:rPr>
          <w:b/>
        </w:rPr>
      </w:pPr>
    </w:p>
    <w:p w14:paraId="678378E1" w14:textId="12BA52DA" w:rsidR="007E6965" w:rsidRPr="00DA34FD" w:rsidRDefault="00F74714" w:rsidP="007E6965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12</w:t>
      </w:r>
      <w:r w:rsidR="000044F8" w:rsidRPr="00DA34FD">
        <w:rPr>
          <w:b/>
        </w:rPr>
        <w:t>.</w:t>
      </w:r>
      <w:r w:rsidRPr="00DA34FD">
        <w:rPr>
          <w:b/>
        </w:rPr>
        <w:t>01</w:t>
      </w:r>
      <w:r w:rsidR="007E6965" w:rsidRPr="00DA34FD">
        <w:rPr>
          <w:b/>
        </w:rPr>
        <w:t>.202</w:t>
      </w:r>
      <w:r w:rsidRPr="00DA34FD">
        <w:rPr>
          <w:b/>
        </w:rPr>
        <w:t>2</w:t>
      </w:r>
      <w:r w:rsidR="007E6965" w:rsidRPr="00DA34FD">
        <w:rPr>
          <w:b/>
        </w:rPr>
        <w:t xml:space="preserve"> r.</w:t>
      </w:r>
      <w:r w:rsidR="00DA34FD" w:rsidRPr="00DA34FD">
        <w:rPr>
          <w:b/>
        </w:rPr>
        <w:t xml:space="preserve"> 9:00 – 10:30</w:t>
      </w:r>
    </w:p>
    <w:p w14:paraId="70D86D86" w14:textId="76D30243" w:rsidR="00AE2E48" w:rsidRPr="00DA34FD" w:rsidRDefault="00DA34FD" w:rsidP="00AE2E48">
      <w:pPr>
        <w:pStyle w:val="Akapitzlist"/>
        <w:rPr>
          <w:rFonts w:cs="Calibri"/>
          <w:b/>
        </w:rPr>
      </w:pPr>
      <w:r w:rsidRPr="00DA34FD">
        <w:rPr>
          <w:rFonts w:cs="Calibri"/>
          <w:b/>
        </w:rPr>
        <w:t>Dr Elżbieta Piątkowska</w:t>
      </w:r>
    </w:p>
    <w:p w14:paraId="39EEAB69" w14:textId="77777777" w:rsidR="00AE2E48" w:rsidRPr="00DA34FD" w:rsidRDefault="00AE2E48" w:rsidP="00AE2E48">
      <w:pPr>
        <w:pStyle w:val="Akapitzlist"/>
        <w:rPr>
          <w:rFonts w:cs="Calibri"/>
        </w:rPr>
      </w:pPr>
      <w:r w:rsidRPr="00DA34FD">
        <w:rPr>
          <w:rFonts w:cs="Calibri"/>
        </w:rPr>
        <w:t>Profilaktyka zakażeń wirusowych</w:t>
      </w:r>
    </w:p>
    <w:p w14:paraId="345B5970" w14:textId="207FCC94" w:rsidR="007E6965" w:rsidRPr="00DA34FD" w:rsidRDefault="007E6965" w:rsidP="00BD37FA"/>
    <w:p w14:paraId="2F82DE34" w14:textId="544414F2" w:rsidR="007E6965" w:rsidRPr="00DA34FD" w:rsidRDefault="00F74714" w:rsidP="007E6965">
      <w:pPr>
        <w:pStyle w:val="Akapitzlist"/>
        <w:numPr>
          <w:ilvl w:val="0"/>
          <w:numId w:val="1"/>
        </w:numPr>
        <w:jc w:val="both"/>
        <w:rPr>
          <w:b/>
        </w:rPr>
      </w:pPr>
      <w:r w:rsidRPr="00DA34FD">
        <w:rPr>
          <w:b/>
        </w:rPr>
        <w:t>1</w:t>
      </w:r>
      <w:r w:rsidR="00DA34FD" w:rsidRPr="00DA34FD">
        <w:rPr>
          <w:b/>
        </w:rPr>
        <w:t>2</w:t>
      </w:r>
      <w:r w:rsidR="000044F8" w:rsidRPr="00DA34FD">
        <w:rPr>
          <w:b/>
        </w:rPr>
        <w:t>.</w:t>
      </w:r>
      <w:r w:rsidRPr="00DA34FD">
        <w:rPr>
          <w:b/>
        </w:rPr>
        <w:t>01</w:t>
      </w:r>
      <w:r w:rsidR="007E6965" w:rsidRPr="00DA34FD">
        <w:rPr>
          <w:b/>
        </w:rPr>
        <w:t>.202</w:t>
      </w:r>
      <w:r w:rsidRPr="00DA34FD">
        <w:rPr>
          <w:b/>
        </w:rPr>
        <w:t>2</w:t>
      </w:r>
      <w:r w:rsidR="007E6965" w:rsidRPr="00DA34FD">
        <w:rPr>
          <w:b/>
        </w:rPr>
        <w:t xml:space="preserve"> r. </w:t>
      </w:r>
      <w:r w:rsidR="00DA34FD" w:rsidRPr="00DA34FD">
        <w:rPr>
          <w:b/>
        </w:rPr>
        <w:t xml:space="preserve"> 10:45-12:15</w:t>
      </w:r>
    </w:p>
    <w:p w14:paraId="06F39E64" w14:textId="77777777" w:rsidR="00314F26" w:rsidRPr="00DA34FD" w:rsidRDefault="00314F26" w:rsidP="00314F26">
      <w:pPr>
        <w:pStyle w:val="Akapitzlist"/>
        <w:jc w:val="both"/>
        <w:rPr>
          <w:b/>
        </w:rPr>
      </w:pPr>
      <w:r w:rsidRPr="00DA34FD">
        <w:rPr>
          <w:b/>
        </w:rPr>
        <w:t xml:space="preserve">Dr </w:t>
      </w:r>
      <w:proofErr w:type="spellStart"/>
      <w:r w:rsidRPr="00DA34FD">
        <w:rPr>
          <w:b/>
        </w:rPr>
        <w:t>hab.Adam</w:t>
      </w:r>
      <w:proofErr w:type="spellEnd"/>
      <w:r w:rsidRPr="00DA34FD">
        <w:rPr>
          <w:b/>
        </w:rPr>
        <w:t xml:space="preserve"> </w:t>
      </w:r>
      <w:proofErr w:type="spellStart"/>
      <w:r w:rsidRPr="00DA34FD">
        <w:rPr>
          <w:b/>
        </w:rPr>
        <w:t>Junka</w:t>
      </w:r>
      <w:proofErr w:type="spellEnd"/>
      <w:r w:rsidRPr="00DA34FD">
        <w:rPr>
          <w:b/>
        </w:rPr>
        <w:t xml:space="preserve">, </w:t>
      </w:r>
      <w:proofErr w:type="spellStart"/>
      <w:r w:rsidRPr="00DA34FD">
        <w:rPr>
          <w:b/>
        </w:rPr>
        <w:t>prof.nadzw</w:t>
      </w:r>
      <w:proofErr w:type="spellEnd"/>
      <w:r w:rsidRPr="00DA34FD">
        <w:rPr>
          <w:b/>
        </w:rPr>
        <w:t>.</w:t>
      </w:r>
    </w:p>
    <w:p w14:paraId="4B1018A7" w14:textId="77777777" w:rsidR="00314F26" w:rsidRPr="00DA34FD" w:rsidRDefault="00314F26" w:rsidP="00314F26">
      <w:pPr>
        <w:pStyle w:val="Akapitzlist"/>
        <w:jc w:val="both"/>
      </w:pPr>
      <w:r w:rsidRPr="00DA34FD">
        <w:t>Mikrobiologiczna i molekularna diagnostyka zakażeń wirusowych</w:t>
      </w:r>
    </w:p>
    <w:p w14:paraId="12A0A4B4" w14:textId="77777777" w:rsidR="000C7730" w:rsidRPr="00DA34FD" w:rsidRDefault="000C7730" w:rsidP="007E6965">
      <w:pPr>
        <w:pStyle w:val="Akapitzlist"/>
        <w:jc w:val="both"/>
        <w:rPr>
          <w:rFonts w:cs="Calibri"/>
        </w:rPr>
      </w:pPr>
    </w:p>
    <w:p w14:paraId="0C8CD089" w14:textId="77777777" w:rsidR="00401373" w:rsidRPr="00DA34FD" w:rsidRDefault="00401373" w:rsidP="00023E65">
      <w:pPr>
        <w:pStyle w:val="Akapitzlist"/>
        <w:rPr>
          <w:b/>
        </w:rPr>
      </w:pPr>
    </w:p>
    <w:sectPr w:rsidR="00401373" w:rsidRPr="00DA34FD" w:rsidSect="00CD2B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BF2"/>
    <w:multiLevelType w:val="hybridMultilevel"/>
    <w:tmpl w:val="53AC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5F"/>
    <w:rsid w:val="000044F8"/>
    <w:rsid w:val="00023E65"/>
    <w:rsid w:val="00032773"/>
    <w:rsid w:val="00082671"/>
    <w:rsid w:val="000B01F8"/>
    <w:rsid w:val="000C7730"/>
    <w:rsid w:val="00192724"/>
    <w:rsid w:val="00251382"/>
    <w:rsid w:val="00280444"/>
    <w:rsid w:val="002F2195"/>
    <w:rsid w:val="00314F26"/>
    <w:rsid w:val="003F2CD6"/>
    <w:rsid w:val="00401373"/>
    <w:rsid w:val="004026A8"/>
    <w:rsid w:val="00425949"/>
    <w:rsid w:val="0049735F"/>
    <w:rsid w:val="004B5AA0"/>
    <w:rsid w:val="004E2789"/>
    <w:rsid w:val="00566CE7"/>
    <w:rsid w:val="00597B8F"/>
    <w:rsid w:val="005C317A"/>
    <w:rsid w:val="005D70ED"/>
    <w:rsid w:val="005F522E"/>
    <w:rsid w:val="00673EBF"/>
    <w:rsid w:val="006A5B5F"/>
    <w:rsid w:val="0071399D"/>
    <w:rsid w:val="00722C85"/>
    <w:rsid w:val="00752052"/>
    <w:rsid w:val="007E6965"/>
    <w:rsid w:val="00857283"/>
    <w:rsid w:val="008863BD"/>
    <w:rsid w:val="008C7FDB"/>
    <w:rsid w:val="008D67E4"/>
    <w:rsid w:val="00943AD3"/>
    <w:rsid w:val="00964378"/>
    <w:rsid w:val="009D4996"/>
    <w:rsid w:val="009F0780"/>
    <w:rsid w:val="00A468BA"/>
    <w:rsid w:val="00A57DC9"/>
    <w:rsid w:val="00A839B6"/>
    <w:rsid w:val="00AC0A5E"/>
    <w:rsid w:val="00AE2E48"/>
    <w:rsid w:val="00B10617"/>
    <w:rsid w:val="00B21BC9"/>
    <w:rsid w:val="00B303DE"/>
    <w:rsid w:val="00B94D69"/>
    <w:rsid w:val="00BD37FA"/>
    <w:rsid w:val="00BF2718"/>
    <w:rsid w:val="00C336B9"/>
    <w:rsid w:val="00C3616B"/>
    <w:rsid w:val="00C41DFA"/>
    <w:rsid w:val="00C55F67"/>
    <w:rsid w:val="00C656D3"/>
    <w:rsid w:val="00C678CE"/>
    <w:rsid w:val="00CD2B2B"/>
    <w:rsid w:val="00D25C4D"/>
    <w:rsid w:val="00DA34FD"/>
    <w:rsid w:val="00DC767D"/>
    <w:rsid w:val="00DE1DA1"/>
    <w:rsid w:val="00DF1E9E"/>
    <w:rsid w:val="00EB428F"/>
    <w:rsid w:val="00EC3726"/>
    <w:rsid w:val="00F10CAD"/>
    <w:rsid w:val="00F20EAA"/>
    <w:rsid w:val="00F44536"/>
    <w:rsid w:val="00F55CA9"/>
    <w:rsid w:val="00F57B60"/>
    <w:rsid w:val="00F74714"/>
    <w:rsid w:val="00FA57B6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38A7"/>
  <w15:chartTrackingRefBased/>
  <w15:docId w15:val="{33DC3F88-0F01-4467-A033-D874FC3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965"/>
    <w:pPr>
      <w:ind w:left="720"/>
      <w:contextualSpacing/>
    </w:pPr>
  </w:style>
  <w:style w:type="paragraph" w:customStyle="1" w:styleId="Default">
    <w:name w:val="Default"/>
    <w:rsid w:val="009D499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6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msi</cp:lastModifiedBy>
  <cp:revision>2</cp:revision>
  <cp:lastPrinted>2022-01-10T11:25:00Z</cp:lastPrinted>
  <dcterms:created xsi:type="dcterms:W3CDTF">2022-01-10T11:41:00Z</dcterms:created>
  <dcterms:modified xsi:type="dcterms:W3CDTF">2022-01-10T11:41:00Z</dcterms:modified>
</cp:coreProperties>
</file>