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6232F" w:rsidRPr="00CB54A7" w:rsidTr="00180DC8">
        <w:trPr>
          <w:trHeight w:val="15576"/>
        </w:trPr>
        <w:tc>
          <w:tcPr>
            <w:tcW w:w="10348" w:type="dxa"/>
          </w:tcPr>
          <w:p w:rsidR="0096232F" w:rsidRPr="00CB54A7" w:rsidRDefault="0096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B54A7" w:rsidRPr="00CB5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B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4A7" w:rsidRPr="00CB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B54A7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  <w:p w:rsidR="008D294A" w:rsidRDefault="0096232F" w:rsidP="008D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8D294A" w:rsidRDefault="00CB54A7" w:rsidP="00793A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A7">
              <w:rPr>
                <w:rFonts w:ascii="Times New Roman" w:hAnsi="Times New Roman" w:cs="Times New Roman"/>
                <w:b/>
                <w:sz w:val="24"/>
                <w:szCs w:val="24"/>
              </w:rPr>
              <w:t>RAPORT Z WYKO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B54A7">
              <w:rPr>
                <w:rFonts w:ascii="Times New Roman" w:hAnsi="Times New Roman" w:cs="Times New Roman"/>
                <w:b/>
                <w:sz w:val="24"/>
                <w:szCs w:val="24"/>
              </w:rPr>
              <w:t>ANIA LEKU RECEPTUROWEGO</w:t>
            </w:r>
          </w:p>
          <w:p w:rsid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 /skład leku recepturowego/</w:t>
            </w:r>
          </w:p>
          <w:p w:rsidR="008D294A" w:rsidRPr="00793A55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8D294A" w:rsidRPr="00793A55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………………………….</w:t>
            </w:r>
          </w:p>
          <w:p w:rsidR="008D294A" w:rsidRPr="00793A55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………………………….</w:t>
            </w:r>
          </w:p>
          <w:p w:rsidR="008D294A" w:rsidRPr="00793A55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………………………….</w:t>
            </w:r>
          </w:p>
          <w:p w:rsidR="008D294A" w:rsidRPr="00793A55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………………………….</w:t>
            </w:r>
          </w:p>
          <w:p w:rsidR="008D294A" w:rsidRPr="00793A55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………………………….</w:t>
            </w:r>
          </w:p>
          <w:p w:rsidR="008D294A" w:rsidRPr="00793A55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………………………….</w:t>
            </w:r>
          </w:p>
          <w:p w:rsid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Użyte surowce: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s:</w:t>
            </w: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d.w</w:t>
            </w:r>
            <w:proofErr w:type="spellEnd"/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ilość odważona……………..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s:</w:t>
            </w: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d.w</w:t>
            </w:r>
            <w:proofErr w:type="spellEnd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ilość odważona…………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d.w</w:t>
            </w:r>
            <w:proofErr w:type="spellEnd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ilość odważona…………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d.w</w:t>
            </w:r>
            <w:proofErr w:type="spellEnd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ilość odważona…………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s:</w:t>
            </w: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d.w</w:t>
            </w:r>
            <w:proofErr w:type="spellEnd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ilość odważona…………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s:………………………….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d.w</w:t>
            </w:r>
            <w:proofErr w:type="spellEnd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ilość odważona…………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s:………………………….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d.w</w:t>
            </w:r>
            <w:proofErr w:type="spellEnd"/>
            <w:r w:rsidR="00793A55" w:rsidRPr="00793A55">
              <w:rPr>
                <w:rFonts w:ascii="Times New Roman" w:hAnsi="Times New Roman" w:cs="Times New Roman"/>
                <w:b/>
                <w:sz w:val="24"/>
                <w:szCs w:val="24"/>
              </w:rPr>
              <w:t>………….. ilość odważona…………</w:t>
            </w:r>
            <w:r w:rsidR="00793A55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</w:p>
          <w:p w:rsid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Sposób wykonania:</w:t>
            </w:r>
            <w:r w:rsidRPr="008D294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294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…………………………………………………………………………………………….......</w:t>
            </w:r>
            <w:r w:rsidR="007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………………………………………………………………………………………………...</w:t>
            </w:r>
            <w:r w:rsidR="007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…………………………………………………………………………………………………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…………………………………………………………………………………………….......</w:t>
            </w:r>
            <w:r w:rsidR="007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………………………………………………………………………………………………...</w:t>
            </w:r>
            <w:r w:rsidR="007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94A" w:rsidRPr="008D294A" w:rsidRDefault="008D294A" w:rsidP="008D29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94A"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…………………………………………………………………………………………………</w:t>
            </w:r>
            <w:r w:rsidR="00793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A55" w:rsidRPr="00542485" w:rsidRDefault="00542485" w:rsidP="00793A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93A55"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793A55" w:rsidRDefault="00793A55" w:rsidP="00793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  <w:p w:rsidR="008D294A" w:rsidRPr="00C31174" w:rsidRDefault="00542485" w:rsidP="00C31174">
            <w:pPr>
              <w:spacing w:line="360" w:lineRule="auto"/>
              <w:ind w:left="680" w:hanging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warunków wykonania leku: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/receptura, receptura lek o podwyższonej </w:t>
            </w:r>
            <w:r w:rsidR="00C3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czystości  </w:t>
            </w:r>
            <w:r w:rsidR="00C31174" w:rsidRPr="00C31174">
              <w:rPr>
                <w:rFonts w:ascii="Times New Roman" w:hAnsi="Times New Roman" w:cs="Times New Roman"/>
                <w:b/>
                <w:sz w:val="24"/>
                <w:szCs w:val="24"/>
              </w:rPr>
              <w:t>mikrobiologicznej/</w:t>
            </w:r>
            <w:r w:rsidR="00C31174" w:rsidRPr="00C3117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8D294A" w:rsidRDefault="00793A55" w:rsidP="00793A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Sporządzono dnia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przez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94A" w:rsidRDefault="00793A55" w:rsidP="00793A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Rodzaj użytego opakowania własnego apteki: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32F" w:rsidRDefault="00793A55" w:rsidP="00793A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Data ważności leku recepturowego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93A55" w:rsidRDefault="00793A55" w:rsidP="00793A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Warunki przechowywania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…………………………………………………………………....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A55" w:rsidRDefault="00793A55" w:rsidP="00793A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Uwagi</w:t>
            </w: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93A55" w:rsidRPr="00180DC8" w:rsidRDefault="00793A55" w:rsidP="00793A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A55">
              <w:rPr>
                <w:rFonts w:ascii="Times New Roman" w:hAnsi="Times New Roman" w:cs="Times New Roman"/>
                <w:sz w:val="24"/>
                <w:szCs w:val="24"/>
              </w:rPr>
              <w:t xml:space="preserve">           ………………………………………………………………………………………………….</w:t>
            </w:r>
            <w:r w:rsidR="00542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A55" w:rsidRDefault="003A4566" w:rsidP="003A45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Sporządził /podpis/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Pr="003A456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3A4566" w:rsidRPr="00793A55" w:rsidRDefault="003A4566" w:rsidP="003A4566">
            <w:pPr>
              <w:spacing w:line="360" w:lineRule="auto"/>
              <w:ind w:left="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stażysty ze strony apteki</w:t>
            </w:r>
            <w:r w:rsidR="0018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/podpis/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180DC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bookmarkStart w:id="0" w:name="_GoBack"/>
            <w:bookmarkEnd w:id="0"/>
          </w:p>
        </w:tc>
      </w:tr>
    </w:tbl>
    <w:p w:rsidR="00F60EC2" w:rsidRPr="00CB54A7" w:rsidRDefault="00F60EC2" w:rsidP="00180DC8">
      <w:pPr>
        <w:rPr>
          <w:rFonts w:ascii="Times New Roman" w:hAnsi="Times New Roman" w:cs="Times New Roman"/>
          <w:sz w:val="24"/>
          <w:szCs w:val="24"/>
        </w:rPr>
      </w:pPr>
    </w:p>
    <w:sectPr w:rsidR="00F60EC2" w:rsidRPr="00CB54A7" w:rsidSect="00180DC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2F"/>
    <w:rsid w:val="00180DC8"/>
    <w:rsid w:val="003A4566"/>
    <w:rsid w:val="00542485"/>
    <w:rsid w:val="00793A55"/>
    <w:rsid w:val="008D294A"/>
    <w:rsid w:val="0096232F"/>
    <w:rsid w:val="00A92A96"/>
    <w:rsid w:val="00C31174"/>
    <w:rsid w:val="00CB54A7"/>
    <w:rsid w:val="00D5320E"/>
    <w:rsid w:val="00F258F0"/>
    <w:rsid w:val="00F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cp:lastPrinted>2015-02-10T11:37:00Z</cp:lastPrinted>
  <dcterms:created xsi:type="dcterms:W3CDTF">2015-02-10T12:09:00Z</dcterms:created>
  <dcterms:modified xsi:type="dcterms:W3CDTF">2015-02-10T12:09:00Z</dcterms:modified>
</cp:coreProperties>
</file>